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C3741" w14:textId="0E9F176E" w:rsidR="074A04A5" w:rsidRDefault="074A04A5" w:rsidP="6BF85A9F">
      <w:pPr>
        <w:spacing w:before="40" w:line="240" w:lineRule="auto"/>
        <w:rPr>
          <w:rFonts w:ascii="Calibri Light" w:eastAsia="Calibri Light" w:hAnsi="Calibri Light" w:cs="Calibri Light"/>
          <w:sz w:val="26"/>
          <w:szCs w:val="26"/>
        </w:rPr>
      </w:pPr>
      <w:r w:rsidRPr="6BF85A9F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Prijedlog godišnjeg izvedbenog kurikuluma za Matematiku u 1. razredu srednje škole za školsku godinu 202</w:t>
      </w:r>
      <w:r w:rsidR="00086CFB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1</w:t>
      </w:r>
      <w:r w:rsidRPr="6BF85A9F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./202</w:t>
      </w:r>
      <w:r w:rsidR="00086CFB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2</w:t>
      </w:r>
      <w:r w:rsidRPr="6BF85A9F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. – 140 sati</w:t>
      </w:r>
    </w:p>
    <w:p w14:paraId="672A6659" w14:textId="77777777" w:rsidR="00AB7156" w:rsidRDefault="00AB7156" w:rsidP="00670059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8"/>
        <w:gridCol w:w="633"/>
        <w:gridCol w:w="1910"/>
        <w:gridCol w:w="4252"/>
        <w:gridCol w:w="2835"/>
        <w:gridCol w:w="2680"/>
      </w:tblGrid>
      <w:tr w:rsidR="00AB7156" w:rsidRPr="00970B5E" w14:paraId="1F00E74A" w14:textId="77777777" w:rsidTr="00377FDD">
        <w:tc>
          <w:tcPr>
            <w:tcW w:w="1138" w:type="dxa"/>
            <w:shd w:val="clear" w:color="auto" w:fill="FFF2CC" w:themeFill="accent4" w:themeFillTint="33"/>
            <w:vAlign w:val="center"/>
          </w:tcPr>
          <w:p w14:paraId="4A70774D" w14:textId="77777777" w:rsidR="00AB7156" w:rsidRPr="00970B5E" w:rsidRDefault="00AB7156" w:rsidP="00377FDD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MJESEC</w:t>
            </w:r>
          </w:p>
        </w:tc>
        <w:tc>
          <w:tcPr>
            <w:tcW w:w="633" w:type="dxa"/>
            <w:shd w:val="clear" w:color="auto" w:fill="FFF2CC" w:themeFill="accent4" w:themeFillTint="33"/>
            <w:vAlign w:val="center"/>
          </w:tcPr>
          <w:p w14:paraId="55A30B3F" w14:textId="77777777" w:rsidR="00AB7156" w:rsidRPr="00970B5E" w:rsidRDefault="00AB7156" w:rsidP="00377FDD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TJE</w:t>
            </w:r>
            <w:r w:rsidR="00905913" w:rsidRPr="00970B5E">
              <w:rPr>
                <w:rFonts w:cstheme="minorHAnsi"/>
                <w:b/>
                <w:lang w:val="hr-HR"/>
              </w:rPr>
              <w:t>-</w:t>
            </w:r>
            <w:r w:rsidRPr="00970B5E">
              <w:rPr>
                <w:rFonts w:cstheme="minorHAnsi"/>
                <w:b/>
                <w:lang w:val="hr-HR"/>
              </w:rPr>
              <w:t>DAN</w:t>
            </w:r>
          </w:p>
        </w:tc>
        <w:tc>
          <w:tcPr>
            <w:tcW w:w="1910" w:type="dxa"/>
            <w:shd w:val="clear" w:color="auto" w:fill="FFF2CC" w:themeFill="accent4" w:themeFillTint="33"/>
            <w:vAlign w:val="center"/>
          </w:tcPr>
          <w:p w14:paraId="14412D1B" w14:textId="77777777" w:rsidR="004F2840" w:rsidRDefault="00AB7156" w:rsidP="00377FDD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TEMA</w:t>
            </w:r>
          </w:p>
          <w:p w14:paraId="72F331C5" w14:textId="77777777" w:rsidR="00AB7156" w:rsidRPr="00970B5E" w:rsidRDefault="00EA74F7" w:rsidP="00377FDD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(broj sati)</w:t>
            </w:r>
          </w:p>
        </w:tc>
        <w:tc>
          <w:tcPr>
            <w:tcW w:w="4252" w:type="dxa"/>
            <w:shd w:val="clear" w:color="auto" w:fill="FFF2CC" w:themeFill="accent4" w:themeFillTint="33"/>
            <w:vAlign w:val="center"/>
          </w:tcPr>
          <w:p w14:paraId="2D0F44E4" w14:textId="77777777" w:rsidR="00AB7156" w:rsidRPr="00970B5E" w:rsidRDefault="00AB7156" w:rsidP="00377FDD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LEKCIJA</w:t>
            </w:r>
            <w:r w:rsidR="001E4C29" w:rsidRPr="00970B5E">
              <w:rPr>
                <w:rFonts w:cstheme="minorHAnsi"/>
                <w:b/>
                <w:lang w:val="hr-HR"/>
              </w:rPr>
              <w:t xml:space="preserve"> (</w:t>
            </w:r>
            <w:r w:rsidR="00EA74F7" w:rsidRPr="00970B5E">
              <w:rPr>
                <w:rFonts w:cstheme="minorHAnsi"/>
                <w:b/>
                <w:lang w:val="hr-HR"/>
              </w:rPr>
              <w:t>broj sati</w:t>
            </w:r>
            <w:r w:rsidR="001E4C29" w:rsidRPr="00970B5E">
              <w:rPr>
                <w:rFonts w:cstheme="minorHAnsi"/>
                <w:b/>
                <w:lang w:val="hr-HR"/>
              </w:rPr>
              <w:t>)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EC25D5C" w14:textId="77777777" w:rsidR="00AB7156" w:rsidRPr="00970B5E" w:rsidRDefault="00AB7156" w:rsidP="00377FDD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ODGOJNO-OBRAZOVNI ISHODI</w:t>
            </w:r>
          </w:p>
        </w:tc>
        <w:tc>
          <w:tcPr>
            <w:tcW w:w="2680" w:type="dxa"/>
            <w:shd w:val="clear" w:color="auto" w:fill="FFF2CC" w:themeFill="accent4" w:themeFillTint="33"/>
            <w:vAlign w:val="center"/>
          </w:tcPr>
          <w:p w14:paraId="2B2E55D8" w14:textId="77777777" w:rsidR="00AB7156" w:rsidRPr="00970B5E" w:rsidRDefault="00AB7156" w:rsidP="00377FDD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w:rsidR="009E7AA1" w:rsidRPr="00970B5E" w14:paraId="766B8168" w14:textId="77777777" w:rsidTr="00F15BE9">
        <w:trPr>
          <w:trHeight w:val="806"/>
        </w:trPr>
        <w:tc>
          <w:tcPr>
            <w:tcW w:w="1138" w:type="dxa"/>
            <w:vMerge w:val="restart"/>
          </w:tcPr>
          <w:p w14:paraId="28200F3C" w14:textId="77777777" w:rsidR="009E7AA1" w:rsidRPr="00970B5E" w:rsidRDefault="009E7AA1" w:rsidP="006A0374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RUJAN</w:t>
            </w:r>
          </w:p>
        </w:tc>
        <w:tc>
          <w:tcPr>
            <w:tcW w:w="633" w:type="dxa"/>
            <w:vAlign w:val="center"/>
          </w:tcPr>
          <w:p w14:paraId="0135CBF0" w14:textId="77777777" w:rsidR="009E7AA1" w:rsidRPr="00970B5E" w:rsidRDefault="009E7AA1" w:rsidP="006A0374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1.</w:t>
            </w:r>
          </w:p>
        </w:tc>
        <w:tc>
          <w:tcPr>
            <w:tcW w:w="1910" w:type="dxa"/>
            <w:vMerge w:val="restart"/>
            <w:vAlign w:val="center"/>
          </w:tcPr>
          <w:p w14:paraId="679858F2" w14:textId="4F7CD50E" w:rsidR="009E7AA1" w:rsidRPr="00970B5E" w:rsidRDefault="009E7AA1" w:rsidP="006A0374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(</w:t>
            </w:r>
            <w:r>
              <w:rPr>
                <w:rFonts w:cstheme="minorHAnsi"/>
                <w:lang w:val="hr-HR"/>
              </w:rPr>
              <w:t>12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  <w:vAlign w:val="center"/>
          </w:tcPr>
          <w:p w14:paraId="2C87339B" w14:textId="77777777" w:rsidR="009E7AA1" w:rsidRDefault="009E7AA1" w:rsidP="006A037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C43A1A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Uvodni sat, Ponavljanje (2)</w:t>
            </w:r>
          </w:p>
          <w:p w14:paraId="527A7272" w14:textId="59D380CF" w:rsidR="009E7AA1" w:rsidRPr="00970B5E" w:rsidRDefault="009E7AA1" w:rsidP="006A037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C43A1A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Inicijalna procjena znanja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, </w:t>
            </w:r>
            <w:r w:rsidRPr="00C43A1A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Analiza inicijalne procjene (2)</w:t>
            </w:r>
          </w:p>
        </w:tc>
        <w:tc>
          <w:tcPr>
            <w:tcW w:w="5515" w:type="dxa"/>
            <w:gridSpan w:val="2"/>
            <w:vMerge w:val="restart"/>
          </w:tcPr>
          <w:p w14:paraId="5DAB6C7B" w14:textId="22A258D7" w:rsidR="009E7AA1" w:rsidRPr="00970B5E" w:rsidRDefault="009E7AA1" w:rsidP="006A037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color w:val="C00000"/>
                <w:lang w:val="hr-HR"/>
              </w:rPr>
              <w:t xml:space="preserve">NAPOMENA: </w:t>
            </w:r>
            <w:r w:rsidRPr="004947D4">
              <w:rPr>
                <w:rFonts w:cstheme="minorHAnsi"/>
                <w:color w:val="C00000"/>
                <w:lang w:val="hr-HR"/>
              </w:rPr>
              <w:t xml:space="preserve">Ako je u </w:t>
            </w:r>
            <w:r>
              <w:rPr>
                <w:rFonts w:cstheme="minorHAnsi"/>
                <w:color w:val="C00000"/>
                <w:lang w:val="hr-HR"/>
              </w:rPr>
              <w:t>nekom</w:t>
            </w:r>
            <w:r w:rsidRPr="004947D4">
              <w:rPr>
                <w:rFonts w:cstheme="minorHAnsi"/>
                <w:color w:val="C00000"/>
                <w:lang w:val="hr-HR"/>
              </w:rPr>
              <w:t xml:space="preserve"> razrednom odjelu potrebno, preporuča se prva tri tjedna nastave ponavlja</w:t>
            </w:r>
            <w:r>
              <w:rPr>
                <w:rFonts w:cstheme="minorHAnsi"/>
                <w:color w:val="C00000"/>
                <w:lang w:val="hr-HR"/>
              </w:rPr>
              <w:t>ti i uvježbavati</w:t>
            </w:r>
            <w:r w:rsidRPr="004947D4">
              <w:rPr>
                <w:rFonts w:cstheme="minorHAnsi"/>
                <w:color w:val="C00000"/>
                <w:lang w:val="hr-HR"/>
              </w:rPr>
              <w:t xml:space="preserve"> sadržaj</w:t>
            </w:r>
            <w:r>
              <w:rPr>
                <w:rFonts w:cstheme="minorHAnsi"/>
                <w:color w:val="C00000"/>
                <w:lang w:val="hr-HR"/>
              </w:rPr>
              <w:t>e</w:t>
            </w:r>
            <w:r w:rsidRPr="004947D4">
              <w:rPr>
                <w:rFonts w:cstheme="minorHAnsi"/>
                <w:color w:val="C00000"/>
                <w:lang w:val="hr-HR"/>
              </w:rPr>
              <w:t xml:space="preserve"> prethodnih godina učenja.</w:t>
            </w:r>
          </w:p>
        </w:tc>
      </w:tr>
      <w:tr w:rsidR="009E7AA1" w:rsidRPr="00970B5E" w14:paraId="61382D66" w14:textId="77777777" w:rsidTr="000860B4">
        <w:tc>
          <w:tcPr>
            <w:tcW w:w="1138" w:type="dxa"/>
            <w:vMerge/>
          </w:tcPr>
          <w:p w14:paraId="02EB378F" w14:textId="77777777" w:rsidR="009E7AA1" w:rsidRPr="00970B5E" w:rsidRDefault="009E7AA1" w:rsidP="006A0374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47886996" w14:textId="77777777" w:rsidR="009E7AA1" w:rsidRPr="00970B5E" w:rsidRDefault="009E7AA1" w:rsidP="006A0374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2.</w:t>
            </w:r>
          </w:p>
        </w:tc>
        <w:tc>
          <w:tcPr>
            <w:tcW w:w="1910" w:type="dxa"/>
            <w:vMerge/>
          </w:tcPr>
          <w:p w14:paraId="02388C33" w14:textId="2C055203" w:rsidR="009E7AA1" w:rsidRPr="00970B5E" w:rsidRDefault="009E7AA1" w:rsidP="006A037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22016FF0" w14:textId="77777777" w:rsidR="009E7AA1" w:rsidRDefault="009E7AA1" w:rsidP="006A037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Ponavljanje (2)</w:t>
            </w:r>
          </w:p>
          <w:p w14:paraId="6491C6F8" w14:textId="2C30072E" w:rsidR="009E7AA1" w:rsidRPr="00970B5E" w:rsidRDefault="009E7AA1" w:rsidP="006A037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Ponavljanje (2)</w:t>
            </w:r>
          </w:p>
        </w:tc>
        <w:tc>
          <w:tcPr>
            <w:tcW w:w="5515" w:type="dxa"/>
            <w:gridSpan w:val="2"/>
            <w:vMerge/>
          </w:tcPr>
          <w:p w14:paraId="0B3E0ABC" w14:textId="3A957DED" w:rsidR="009E7AA1" w:rsidRPr="00970B5E" w:rsidRDefault="009E7AA1" w:rsidP="006A0374">
            <w:pPr>
              <w:rPr>
                <w:rFonts w:cstheme="minorHAnsi"/>
                <w:lang w:val="hr-HR"/>
              </w:rPr>
            </w:pPr>
          </w:p>
        </w:tc>
      </w:tr>
      <w:tr w:rsidR="009E7AA1" w:rsidRPr="00970B5E" w14:paraId="6F6F13B1" w14:textId="77777777" w:rsidTr="00997C9F">
        <w:trPr>
          <w:trHeight w:val="547"/>
        </w:trPr>
        <w:tc>
          <w:tcPr>
            <w:tcW w:w="1138" w:type="dxa"/>
            <w:vMerge/>
          </w:tcPr>
          <w:p w14:paraId="6A05A809" w14:textId="77777777" w:rsidR="009E7AA1" w:rsidRPr="00970B5E" w:rsidRDefault="009E7AA1" w:rsidP="006A0374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1F75A9DD" w14:textId="77777777" w:rsidR="009E7AA1" w:rsidRPr="00970B5E" w:rsidRDefault="009E7AA1" w:rsidP="006A0374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3.</w:t>
            </w:r>
          </w:p>
        </w:tc>
        <w:tc>
          <w:tcPr>
            <w:tcW w:w="1910" w:type="dxa"/>
            <w:vMerge/>
          </w:tcPr>
          <w:p w14:paraId="5A39BBE3" w14:textId="77777777" w:rsidR="009E7AA1" w:rsidRPr="00970B5E" w:rsidRDefault="009E7AA1" w:rsidP="006A037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49904401" w14:textId="77777777" w:rsidR="009E7AA1" w:rsidRDefault="009E7AA1" w:rsidP="006A037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Ponavljanje (2)</w:t>
            </w:r>
          </w:p>
          <w:p w14:paraId="45031C6F" w14:textId="3E8DC177" w:rsidR="009E7AA1" w:rsidRPr="00970B5E" w:rsidRDefault="009E7AA1" w:rsidP="006A037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Ponavljanje (2)</w:t>
            </w:r>
          </w:p>
        </w:tc>
        <w:tc>
          <w:tcPr>
            <w:tcW w:w="5515" w:type="dxa"/>
            <w:gridSpan w:val="2"/>
            <w:vMerge/>
          </w:tcPr>
          <w:p w14:paraId="72A3D3EC" w14:textId="77777777" w:rsidR="009E7AA1" w:rsidRPr="00970B5E" w:rsidRDefault="009E7AA1" w:rsidP="006A0374">
            <w:pPr>
              <w:rPr>
                <w:rFonts w:cstheme="minorHAnsi"/>
                <w:lang w:val="hr-HR"/>
              </w:rPr>
            </w:pPr>
          </w:p>
        </w:tc>
      </w:tr>
      <w:tr w:rsidR="009E7AA1" w:rsidRPr="00970B5E" w14:paraId="719CCDA4" w14:textId="77777777" w:rsidTr="00377FDD">
        <w:tc>
          <w:tcPr>
            <w:tcW w:w="1138" w:type="dxa"/>
            <w:vMerge/>
          </w:tcPr>
          <w:p w14:paraId="1677E00C" w14:textId="0D662073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56C72689" w14:textId="0ADF73D2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4.</w:t>
            </w:r>
          </w:p>
        </w:tc>
        <w:tc>
          <w:tcPr>
            <w:tcW w:w="1910" w:type="dxa"/>
            <w:vMerge w:val="restart"/>
          </w:tcPr>
          <w:p w14:paraId="2115BAC8" w14:textId="66E8DB56" w:rsidR="009E7AA1" w:rsidRPr="00970B5E" w:rsidRDefault="009E7AA1" w:rsidP="00D03921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Realni brojevi i potencije</w:t>
            </w:r>
          </w:p>
          <w:p w14:paraId="4B94D5A5" w14:textId="59AB55F5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(</w:t>
            </w:r>
            <w:r>
              <w:rPr>
                <w:rFonts w:cstheme="minorHAnsi"/>
                <w:lang w:val="hr-HR"/>
              </w:rPr>
              <w:t>18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14:paraId="55C70A37" w14:textId="1C3D8331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Prirodni</w:t>
            </w:r>
            <w:r>
              <w:rPr>
                <w:rFonts w:cstheme="minorHAnsi"/>
                <w:lang w:val="hr-HR"/>
              </w:rPr>
              <w:t>,</w:t>
            </w:r>
            <w:r w:rsidRPr="00970B5E">
              <w:rPr>
                <w:rFonts w:cstheme="minorHAnsi"/>
                <w:lang w:val="hr-HR"/>
              </w:rPr>
              <w:t xml:space="preserve"> cijeli </w:t>
            </w:r>
            <w:r>
              <w:rPr>
                <w:rFonts w:cstheme="minorHAnsi"/>
                <w:lang w:val="hr-HR"/>
              </w:rPr>
              <w:t xml:space="preserve">i racionalni </w:t>
            </w:r>
            <w:r w:rsidRPr="00970B5E">
              <w:rPr>
                <w:rFonts w:cstheme="minorHAnsi"/>
                <w:lang w:val="hr-HR"/>
              </w:rPr>
              <w:t>brojevi (2)</w:t>
            </w:r>
          </w:p>
          <w:p w14:paraId="3EDF9396" w14:textId="107EE2F9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Realni brojevi (2)</w:t>
            </w:r>
          </w:p>
        </w:tc>
        <w:tc>
          <w:tcPr>
            <w:tcW w:w="2835" w:type="dxa"/>
            <w:vMerge w:val="restart"/>
          </w:tcPr>
          <w:p w14:paraId="4DA191D1" w14:textId="57D65DF1" w:rsidR="009E7AA1" w:rsidRPr="00715EB7" w:rsidRDefault="009E7AA1" w:rsidP="00D03921">
            <w:pPr>
              <w:rPr>
                <w:rFonts w:cstheme="minorHAnsi"/>
                <w:sz w:val="18"/>
                <w:lang w:val="hr-HR"/>
              </w:rPr>
            </w:pPr>
            <w:r w:rsidRPr="00715EB7">
              <w:rPr>
                <w:rFonts w:cstheme="minorHAnsi"/>
                <w:sz w:val="18"/>
                <w:lang w:val="hr-HR"/>
              </w:rPr>
              <w:t>MAT SŠ A.1. Računa s realnim brojevima. IZBORNI ISHOD</w:t>
            </w:r>
          </w:p>
          <w:p w14:paraId="4A63DB63" w14:textId="77777777" w:rsidR="009E7AA1" w:rsidRPr="00715EB7" w:rsidRDefault="009E7AA1" w:rsidP="00D03921">
            <w:pPr>
              <w:rPr>
                <w:rFonts w:cstheme="minorHAnsi"/>
                <w:sz w:val="18"/>
                <w:lang w:val="hr-HR"/>
              </w:rPr>
            </w:pPr>
            <w:r w:rsidRPr="00715EB7">
              <w:rPr>
                <w:rFonts w:cstheme="minorHAnsi"/>
                <w:sz w:val="18"/>
                <w:lang w:val="hr-HR"/>
              </w:rPr>
              <w:t xml:space="preserve">MAT SŠ B.1.3. Primjenjuje proporcionalnost, postotke, linearne jednadžbe i sustave </w:t>
            </w:r>
            <w:r w:rsidRPr="00715EB7">
              <w:rPr>
                <w:rFonts w:cstheme="minorHAnsi"/>
                <w:sz w:val="18"/>
                <w:lang w:val="hr-HR"/>
              </w:rPr>
              <w:t>linearnih jednadžbi.</w:t>
            </w:r>
          </w:p>
          <w:p w14:paraId="73E44459" w14:textId="77777777" w:rsidR="009E7AA1" w:rsidRPr="00715EB7" w:rsidRDefault="009E7AA1" w:rsidP="00D03921">
            <w:pPr>
              <w:rPr>
                <w:rFonts w:cstheme="minorHAnsi"/>
                <w:sz w:val="18"/>
                <w:lang w:val="hr-HR"/>
              </w:rPr>
            </w:pPr>
            <w:r w:rsidRPr="00715EB7">
              <w:rPr>
                <w:rFonts w:cstheme="minorHAnsi"/>
                <w:sz w:val="18"/>
                <w:lang w:val="hr-HR"/>
              </w:rPr>
              <w:t>MAT SŠ A.1.1. MAT SŠ B.1.1. Primjenjuje potencije s cjelobrojnim eksponentima.</w:t>
            </w:r>
          </w:p>
          <w:p w14:paraId="3DEEC669" w14:textId="171EECF1" w:rsidR="009E7AA1" w:rsidRPr="00970B5E" w:rsidRDefault="009E7AA1" w:rsidP="00D03921">
            <w:pPr>
              <w:rPr>
                <w:rFonts w:cstheme="minorHAnsi"/>
                <w:lang w:val="hr-HR"/>
              </w:rPr>
            </w:pPr>
            <w:r w:rsidRPr="00715EB7">
              <w:rPr>
                <w:rFonts w:cstheme="minorHAnsi"/>
                <w:sz w:val="18"/>
                <w:lang w:val="hr-HR"/>
              </w:rPr>
              <w:t xml:space="preserve">MAT SŠ B.1.7. Prikazuje operacije sa skupovima i rješenja </w:t>
            </w:r>
            <w:proofErr w:type="spellStart"/>
            <w:r w:rsidRPr="00715EB7">
              <w:rPr>
                <w:rFonts w:cstheme="minorHAnsi"/>
                <w:sz w:val="18"/>
                <w:lang w:val="hr-HR"/>
              </w:rPr>
              <w:t>nejednadžbi</w:t>
            </w:r>
            <w:proofErr w:type="spellEnd"/>
            <w:r w:rsidRPr="00715EB7">
              <w:rPr>
                <w:rFonts w:cstheme="minorHAnsi"/>
                <w:sz w:val="18"/>
                <w:lang w:val="hr-HR"/>
              </w:rPr>
              <w:t xml:space="preserve"> s pomoću intervala.</w:t>
            </w:r>
          </w:p>
        </w:tc>
        <w:tc>
          <w:tcPr>
            <w:tcW w:w="2680" w:type="dxa"/>
            <w:vMerge w:val="restart"/>
          </w:tcPr>
          <w:p w14:paraId="3656B9AB" w14:textId="42496682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</w:tc>
      </w:tr>
      <w:tr w:rsidR="00715EB7" w:rsidRPr="00970B5E" w14:paraId="474F46F0" w14:textId="77777777" w:rsidTr="00377FDD">
        <w:tc>
          <w:tcPr>
            <w:tcW w:w="1138" w:type="dxa"/>
            <w:vMerge w:val="restart"/>
          </w:tcPr>
          <w:p w14:paraId="45FB0818" w14:textId="21F7934D" w:rsidR="00715EB7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LISTOPAD</w:t>
            </w:r>
          </w:p>
        </w:tc>
        <w:tc>
          <w:tcPr>
            <w:tcW w:w="633" w:type="dxa"/>
            <w:vAlign w:val="center"/>
          </w:tcPr>
          <w:p w14:paraId="4BC6DBBF" w14:textId="396B07BF" w:rsidR="00715EB7" w:rsidRPr="00970B5E" w:rsidRDefault="00715EB7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5.</w:t>
            </w:r>
          </w:p>
        </w:tc>
        <w:tc>
          <w:tcPr>
            <w:tcW w:w="1910" w:type="dxa"/>
            <w:vMerge/>
          </w:tcPr>
          <w:p w14:paraId="049F31CB" w14:textId="77777777" w:rsidR="00715EB7" w:rsidRPr="00970B5E" w:rsidRDefault="00715EB7" w:rsidP="00E42BA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75E1EB29" w14:textId="77777777" w:rsidR="00715EB7" w:rsidRDefault="00715EB7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Operacije sa skupovima (2)</w:t>
            </w:r>
          </w:p>
          <w:p w14:paraId="1895AF68" w14:textId="77076CCB" w:rsidR="00715EB7" w:rsidRPr="00970B5E" w:rsidRDefault="00715EB7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Omjeri (2)</w:t>
            </w:r>
          </w:p>
        </w:tc>
        <w:tc>
          <w:tcPr>
            <w:tcW w:w="2835" w:type="dxa"/>
            <w:vMerge/>
          </w:tcPr>
          <w:p w14:paraId="53128261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62486C05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</w:p>
        </w:tc>
      </w:tr>
      <w:tr w:rsidR="00715EB7" w:rsidRPr="00970B5E" w14:paraId="773095B0" w14:textId="77777777" w:rsidTr="00377FDD">
        <w:trPr>
          <w:trHeight w:val="132"/>
        </w:trPr>
        <w:tc>
          <w:tcPr>
            <w:tcW w:w="1138" w:type="dxa"/>
            <w:vMerge/>
          </w:tcPr>
          <w:p w14:paraId="4101652C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45CB103B" w14:textId="5A14F6AA" w:rsidR="00715EB7" w:rsidRPr="00970B5E" w:rsidRDefault="00715EB7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6.</w:t>
            </w:r>
          </w:p>
        </w:tc>
        <w:tc>
          <w:tcPr>
            <w:tcW w:w="1910" w:type="dxa"/>
            <w:vMerge/>
          </w:tcPr>
          <w:p w14:paraId="4B99056E" w14:textId="77777777" w:rsidR="00715EB7" w:rsidRPr="00970B5E" w:rsidRDefault="00715EB7" w:rsidP="00E42BA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613397E9" w14:textId="77777777" w:rsidR="00715EB7" w:rsidRDefault="00715EB7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Postotci (2)</w:t>
            </w:r>
          </w:p>
          <w:p w14:paraId="125F450E" w14:textId="72E58CF9" w:rsidR="00715EB7" w:rsidRPr="00970B5E" w:rsidRDefault="00715EB7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Pojam potencije, računanje s potencijama</w:t>
            </w:r>
            <w:r>
              <w:rPr>
                <w:rFonts w:cstheme="minorHAnsi"/>
                <w:lang w:val="hr-HR"/>
              </w:rPr>
              <w:t>(</w:t>
            </w:r>
            <w:r w:rsidRPr="00970B5E">
              <w:rPr>
                <w:rFonts w:cstheme="minorHAnsi"/>
                <w:lang w:val="hr-HR"/>
              </w:rPr>
              <w:t>2)</w:t>
            </w:r>
          </w:p>
        </w:tc>
        <w:tc>
          <w:tcPr>
            <w:tcW w:w="2835" w:type="dxa"/>
            <w:vMerge/>
          </w:tcPr>
          <w:p w14:paraId="1299C43A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4DDBEF00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</w:p>
        </w:tc>
      </w:tr>
      <w:tr w:rsidR="00715EB7" w:rsidRPr="00970B5E" w14:paraId="2D57D182" w14:textId="77777777" w:rsidTr="00715EB7">
        <w:trPr>
          <w:trHeight w:val="349"/>
        </w:trPr>
        <w:tc>
          <w:tcPr>
            <w:tcW w:w="1138" w:type="dxa"/>
            <w:vMerge/>
          </w:tcPr>
          <w:p w14:paraId="3461D779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3CF2D8B6" w14:textId="7147AE26" w:rsidR="00715EB7" w:rsidRPr="00970B5E" w:rsidRDefault="00715EB7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7.</w:t>
            </w:r>
          </w:p>
        </w:tc>
        <w:tc>
          <w:tcPr>
            <w:tcW w:w="1910" w:type="dxa"/>
            <w:vMerge/>
          </w:tcPr>
          <w:p w14:paraId="3F67975C" w14:textId="6D38E51D" w:rsidR="00715EB7" w:rsidRPr="00970B5E" w:rsidRDefault="00715EB7" w:rsidP="00E42BA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63C20E74" w14:textId="77777777" w:rsidR="00715EB7" w:rsidRDefault="00715EB7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Računanje s potencijama (2)</w:t>
            </w:r>
          </w:p>
          <w:p w14:paraId="38CB6839" w14:textId="5B2CE109" w:rsidR="00715EB7" w:rsidRPr="00970B5E" w:rsidRDefault="00715EB7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Znanstveni zapis realnog broja (2)</w:t>
            </w:r>
          </w:p>
        </w:tc>
        <w:tc>
          <w:tcPr>
            <w:tcW w:w="2835" w:type="dxa"/>
            <w:vMerge/>
          </w:tcPr>
          <w:p w14:paraId="2FF8BA20" w14:textId="7CB84EFE" w:rsidR="00715EB7" w:rsidRPr="00970B5E" w:rsidRDefault="00715EB7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5D7CD178" w14:textId="2E969CED" w:rsidR="00715EB7" w:rsidRPr="00970B5E" w:rsidRDefault="00715EB7" w:rsidP="00E42BA9">
            <w:pPr>
              <w:rPr>
                <w:rFonts w:cstheme="minorHAnsi"/>
                <w:lang w:val="hr-HR"/>
              </w:rPr>
            </w:pPr>
          </w:p>
        </w:tc>
      </w:tr>
      <w:tr w:rsidR="00715EB7" w:rsidRPr="00970B5E" w14:paraId="4EB68D76" w14:textId="77777777" w:rsidTr="00E42BA9">
        <w:trPr>
          <w:trHeight w:val="269"/>
        </w:trPr>
        <w:tc>
          <w:tcPr>
            <w:tcW w:w="1138" w:type="dxa"/>
            <w:vMerge/>
          </w:tcPr>
          <w:p w14:paraId="579CC112" w14:textId="77777777" w:rsidR="00715EB7" w:rsidRPr="00970B5E" w:rsidRDefault="00715EB7" w:rsidP="00E42BA9">
            <w:pPr>
              <w:rPr>
                <w:rFonts w:cstheme="minorHAnsi"/>
              </w:rPr>
            </w:pPr>
          </w:p>
        </w:tc>
        <w:tc>
          <w:tcPr>
            <w:tcW w:w="633" w:type="dxa"/>
            <w:vMerge w:val="restart"/>
            <w:vAlign w:val="center"/>
          </w:tcPr>
          <w:p w14:paraId="33A7C27B" w14:textId="65974CED" w:rsidR="00715EB7" w:rsidRPr="00970B5E" w:rsidRDefault="00715EB7" w:rsidP="00E42BA9">
            <w:pPr>
              <w:jc w:val="center"/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>8.</w:t>
            </w:r>
          </w:p>
        </w:tc>
        <w:tc>
          <w:tcPr>
            <w:tcW w:w="1910" w:type="dxa"/>
            <w:vMerge/>
          </w:tcPr>
          <w:p w14:paraId="45DCB496" w14:textId="77777777" w:rsidR="00715EB7" w:rsidRPr="00970B5E" w:rsidRDefault="00715EB7" w:rsidP="00E42BA9">
            <w:pPr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vMerge w:val="restart"/>
          </w:tcPr>
          <w:p w14:paraId="5E248647" w14:textId="77777777" w:rsidR="00715EB7" w:rsidRDefault="00715EB7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(2)</w:t>
            </w:r>
          </w:p>
          <w:p w14:paraId="2EAD1FBE" w14:textId="77777777" w:rsidR="00715EB7" w:rsidRDefault="00715EB7" w:rsidP="00E42BA9">
            <w:pPr>
              <w:rPr>
                <w:rFonts w:cstheme="minorHAnsi"/>
                <w:lang w:val="hr-HR"/>
              </w:rPr>
            </w:pPr>
          </w:p>
          <w:p w14:paraId="3F08B868" w14:textId="50E6508D" w:rsidR="00715EB7" w:rsidRPr="00970B5E" w:rsidRDefault="00715EB7" w:rsidP="00E42BA9">
            <w:pPr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>Sukladnost dužina i kutova</w:t>
            </w:r>
            <w:r>
              <w:rPr>
                <w:rFonts w:cstheme="minorHAnsi"/>
                <w:lang w:val="hr-HR"/>
              </w:rPr>
              <w:t xml:space="preserve"> </w:t>
            </w:r>
            <w:r w:rsidRPr="00970B5E">
              <w:rPr>
                <w:rFonts w:cstheme="minorHAnsi"/>
                <w:lang w:val="hr-HR"/>
              </w:rPr>
              <w:t>(2)</w:t>
            </w:r>
          </w:p>
        </w:tc>
        <w:tc>
          <w:tcPr>
            <w:tcW w:w="2835" w:type="dxa"/>
            <w:vMerge/>
          </w:tcPr>
          <w:p w14:paraId="4C97466C" w14:textId="51125E8C" w:rsidR="00715EB7" w:rsidRPr="00970B5E" w:rsidRDefault="00715EB7" w:rsidP="00E42BA9">
            <w:pPr>
              <w:rPr>
                <w:rFonts w:cstheme="minorHAnsi"/>
              </w:rPr>
            </w:pPr>
          </w:p>
        </w:tc>
        <w:tc>
          <w:tcPr>
            <w:tcW w:w="2680" w:type="dxa"/>
            <w:vMerge/>
          </w:tcPr>
          <w:p w14:paraId="62757280" w14:textId="7955D935" w:rsidR="00715EB7" w:rsidRPr="00970B5E" w:rsidRDefault="00715EB7" w:rsidP="00E42BA9">
            <w:pPr>
              <w:rPr>
                <w:rFonts w:cstheme="minorHAnsi"/>
              </w:rPr>
            </w:pPr>
          </w:p>
        </w:tc>
      </w:tr>
      <w:tr w:rsidR="00715EB7" w:rsidRPr="00970B5E" w14:paraId="2CE3046F" w14:textId="77777777" w:rsidTr="00E42BA9">
        <w:trPr>
          <w:trHeight w:val="269"/>
        </w:trPr>
        <w:tc>
          <w:tcPr>
            <w:tcW w:w="1138" w:type="dxa"/>
            <w:vMerge/>
          </w:tcPr>
          <w:p w14:paraId="0CA720C5" w14:textId="77777777" w:rsidR="00715EB7" w:rsidRPr="00970B5E" w:rsidRDefault="00715EB7" w:rsidP="00E42BA9">
            <w:pPr>
              <w:rPr>
                <w:rFonts w:cstheme="minorHAnsi"/>
              </w:rPr>
            </w:pPr>
          </w:p>
        </w:tc>
        <w:tc>
          <w:tcPr>
            <w:tcW w:w="633" w:type="dxa"/>
            <w:vMerge/>
            <w:vAlign w:val="center"/>
          </w:tcPr>
          <w:p w14:paraId="02A0ED34" w14:textId="77777777" w:rsidR="00715EB7" w:rsidRPr="00970B5E" w:rsidRDefault="00715EB7" w:rsidP="00E42BA9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dxa"/>
            <w:vMerge w:val="restart"/>
          </w:tcPr>
          <w:p w14:paraId="1C4154AB" w14:textId="77777777" w:rsidR="00715EB7" w:rsidRPr="00970B5E" w:rsidRDefault="00715EB7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Trokut</w:t>
            </w:r>
          </w:p>
          <w:p w14:paraId="72B89561" w14:textId="1159D7C0" w:rsidR="00715EB7" w:rsidRPr="00970B5E" w:rsidRDefault="00715EB7" w:rsidP="00E42BA9">
            <w:pPr>
              <w:jc w:val="center"/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>(</w:t>
            </w:r>
            <w:r>
              <w:rPr>
                <w:rFonts w:cstheme="minorHAnsi"/>
                <w:lang w:val="hr-HR"/>
              </w:rPr>
              <w:t>20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  <w:vMerge/>
          </w:tcPr>
          <w:p w14:paraId="2E479640" w14:textId="77777777" w:rsidR="00715EB7" w:rsidRPr="00970B5E" w:rsidRDefault="00715EB7" w:rsidP="00E42BA9">
            <w:pPr>
              <w:rPr>
                <w:rFonts w:cstheme="minorHAnsi"/>
              </w:rPr>
            </w:pPr>
          </w:p>
        </w:tc>
        <w:tc>
          <w:tcPr>
            <w:tcW w:w="2835" w:type="dxa"/>
            <w:vMerge w:val="restart"/>
          </w:tcPr>
          <w:p w14:paraId="6399AE9E" w14:textId="48C20FAE" w:rsidR="00715EB7" w:rsidRPr="00970B5E" w:rsidRDefault="00715EB7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 xml:space="preserve">MAT SŠ C.1.1. Konstruira i analizira položaj </w:t>
            </w:r>
            <w:r w:rsidRPr="00970B5E">
              <w:rPr>
                <w:rFonts w:cstheme="minorHAnsi"/>
                <w:lang w:val="hr-HR"/>
              </w:rPr>
              <w:t>karakterističnih točaka trokuta.</w:t>
            </w:r>
          </w:p>
          <w:p w14:paraId="0B5BECB2" w14:textId="19CCD19F" w:rsidR="00715EB7" w:rsidRPr="00970B5E" w:rsidRDefault="00715EB7" w:rsidP="00E42BA9">
            <w:pPr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 xml:space="preserve">MAT SŠ C.1.2. MAT SŠ D.1.2. Primjenjuje </w:t>
            </w:r>
            <w:proofErr w:type="spellStart"/>
            <w:r w:rsidRPr="00970B5E">
              <w:rPr>
                <w:rFonts w:cstheme="minorHAnsi"/>
                <w:lang w:val="hr-HR"/>
              </w:rPr>
              <w:t>Talesov</w:t>
            </w:r>
            <w:proofErr w:type="spellEnd"/>
            <w:r w:rsidRPr="00970B5E">
              <w:rPr>
                <w:rFonts w:cstheme="minorHAnsi"/>
                <w:lang w:val="hr-HR"/>
              </w:rPr>
              <w:t xml:space="preserve"> poučak o proporcionalnosti dužina i sličnost trokuta.</w:t>
            </w:r>
          </w:p>
        </w:tc>
        <w:tc>
          <w:tcPr>
            <w:tcW w:w="2680" w:type="dxa"/>
            <w:vMerge w:val="restart"/>
          </w:tcPr>
          <w:p w14:paraId="60941B2A" w14:textId="6D7ACABA" w:rsidR="00715EB7" w:rsidRPr="00970B5E" w:rsidRDefault="00715EB7" w:rsidP="00E42BA9">
            <w:pPr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</w:tc>
      </w:tr>
      <w:tr w:rsidR="00715EB7" w:rsidRPr="00970B5E" w14:paraId="11C95DF8" w14:textId="77777777" w:rsidTr="00377FDD">
        <w:tc>
          <w:tcPr>
            <w:tcW w:w="1138" w:type="dxa"/>
            <w:vMerge w:val="restart"/>
          </w:tcPr>
          <w:p w14:paraId="2D593121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STUDENI</w:t>
            </w:r>
          </w:p>
        </w:tc>
        <w:tc>
          <w:tcPr>
            <w:tcW w:w="633" w:type="dxa"/>
            <w:vAlign w:val="center"/>
          </w:tcPr>
          <w:p w14:paraId="0F57406D" w14:textId="463D909D" w:rsidR="00715EB7" w:rsidRPr="00970B5E" w:rsidRDefault="00715EB7" w:rsidP="00E42BA9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9.</w:t>
            </w:r>
          </w:p>
        </w:tc>
        <w:tc>
          <w:tcPr>
            <w:tcW w:w="1910" w:type="dxa"/>
            <w:vMerge/>
          </w:tcPr>
          <w:p w14:paraId="62EBF3C5" w14:textId="77777777" w:rsidR="00715EB7" w:rsidRPr="00970B5E" w:rsidRDefault="00715EB7" w:rsidP="00E42BA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1E138668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Sukladnost trokuta (2)</w:t>
            </w:r>
          </w:p>
          <w:p w14:paraId="7392E276" w14:textId="6E1818AC" w:rsidR="00715EB7" w:rsidRPr="00970B5E" w:rsidRDefault="00715EB7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Sukladnost trokuta (2)</w:t>
            </w:r>
          </w:p>
        </w:tc>
        <w:tc>
          <w:tcPr>
            <w:tcW w:w="2835" w:type="dxa"/>
            <w:vMerge/>
          </w:tcPr>
          <w:p w14:paraId="6D98A12B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2946DB82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</w:p>
        </w:tc>
      </w:tr>
      <w:tr w:rsidR="00715EB7" w:rsidRPr="00970B5E" w14:paraId="49DC7A13" w14:textId="77777777" w:rsidTr="00377FDD">
        <w:tc>
          <w:tcPr>
            <w:tcW w:w="1138" w:type="dxa"/>
            <w:vMerge/>
          </w:tcPr>
          <w:p w14:paraId="5997CC1D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5F682803" w14:textId="39154368" w:rsidR="00715EB7" w:rsidRPr="00970B5E" w:rsidRDefault="00715EB7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10.</w:t>
            </w:r>
          </w:p>
        </w:tc>
        <w:tc>
          <w:tcPr>
            <w:tcW w:w="1910" w:type="dxa"/>
            <w:vMerge/>
          </w:tcPr>
          <w:p w14:paraId="110FFD37" w14:textId="77777777" w:rsidR="00715EB7" w:rsidRPr="00970B5E" w:rsidRDefault="00715EB7" w:rsidP="00E42BA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2D7776F8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Karakteristične točke trokuta (2)</w:t>
            </w:r>
          </w:p>
          <w:p w14:paraId="300B3387" w14:textId="6754B9F6" w:rsidR="00715EB7" w:rsidRPr="00970B5E" w:rsidRDefault="00715EB7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Karakteristične točke trokuta (</w:t>
            </w:r>
            <w:r>
              <w:rPr>
                <w:rFonts w:cstheme="minorHAnsi"/>
                <w:lang w:val="hr-HR"/>
              </w:rPr>
              <w:t>2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14:paraId="6B699379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3FE9F23F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</w:p>
        </w:tc>
      </w:tr>
      <w:tr w:rsidR="00715EB7" w:rsidRPr="00970B5E" w14:paraId="73F70FA7" w14:textId="77777777" w:rsidTr="00377FDD">
        <w:tc>
          <w:tcPr>
            <w:tcW w:w="1138" w:type="dxa"/>
            <w:vMerge/>
          </w:tcPr>
          <w:p w14:paraId="1F72F646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6B7135B9" w14:textId="7FC7B948" w:rsidR="00715EB7" w:rsidRPr="00970B5E" w:rsidRDefault="00715EB7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11.</w:t>
            </w:r>
          </w:p>
        </w:tc>
        <w:tc>
          <w:tcPr>
            <w:tcW w:w="1910" w:type="dxa"/>
            <w:vMerge/>
          </w:tcPr>
          <w:p w14:paraId="08CE6F91" w14:textId="77777777" w:rsidR="00715EB7" w:rsidRPr="00970B5E" w:rsidRDefault="00715EB7" w:rsidP="00E42BA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582A5A52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 xml:space="preserve">Proporcionalnost dužina </w:t>
            </w:r>
            <w:r>
              <w:rPr>
                <w:rFonts w:cstheme="minorHAnsi"/>
                <w:lang w:val="hr-HR"/>
              </w:rPr>
              <w:t>i</w:t>
            </w:r>
            <w:r w:rsidRPr="00970B5E">
              <w:rPr>
                <w:rFonts w:cstheme="minorHAnsi"/>
                <w:lang w:val="hr-HR"/>
              </w:rPr>
              <w:t xml:space="preserve"> </w:t>
            </w:r>
            <w:proofErr w:type="spellStart"/>
            <w:r w:rsidRPr="00970B5E">
              <w:rPr>
                <w:rFonts w:cstheme="minorHAnsi"/>
                <w:lang w:val="hr-HR"/>
              </w:rPr>
              <w:t>Talesov</w:t>
            </w:r>
            <w:proofErr w:type="spellEnd"/>
            <w:r w:rsidRPr="00970B5E">
              <w:rPr>
                <w:rFonts w:cstheme="minorHAnsi"/>
                <w:lang w:val="hr-HR"/>
              </w:rPr>
              <w:t xml:space="preserve"> poučak</w:t>
            </w:r>
            <w:r>
              <w:rPr>
                <w:rFonts w:cstheme="minorHAnsi"/>
                <w:lang w:val="hr-HR"/>
              </w:rPr>
              <w:t xml:space="preserve"> </w:t>
            </w:r>
            <w:r w:rsidRPr="00970B5E">
              <w:rPr>
                <w:rFonts w:cstheme="minorHAnsi"/>
                <w:lang w:val="hr-HR"/>
              </w:rPr>
              <w:t>(2)</w:t>
            </w:r>
          </w:p>
          <w:p w14:paraId="3096B23F" w14:textId="6BD7F026" w:rsidR="00715EB7" w:rsidRPr="00970B5E" w:rsidRDefault="00715EB7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Sličnost trokuta (2)</w:t>
            </w:r>
          </w:p>
        </w:tc>
        <w:tc>
          <w:tcPr>
            <w:tcW w:w="2835" w:type="dxa"/>
            <w:vMerge/>
          </w:tcPr>
          <w:p w14:paraId="61CDCEAD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6BB9E253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</w:p>
        </w:tc>
      </w:tr>
      <w:tr w:rsidR="00715EB7" w:rsidRPr="00970B5E" w14:paraId="72B2B82A" w14:textId="77777777" w:rsidTr="00CC0EEB">
        <w:tc>
          <w:tcPr>
            <w:tcW w:w="1138" w:type="dxa"/>
            <w:vMerge/>
          </w:tcPr>
          <w:p w14:paraId="23DE523C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6D6998CD" w14:textId="2C1BEA75" w:rsidR="00715EB7" w:rsidRPr="00970B5E" w:rsidRDefault="00715EB7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12.</w:t>
            </w:r>
          </w:p>
        </w:tc>
        <w:tc>
          <w:tcPr>
            <w:tcW w:w="1910" w:type="dxa"/>
            <w:vMerge/>
          </w:tcPr>
          <w:p w14:paraId="52E56223" w14:textId="77777777" w:rsidR="00715EB7" w:rsidRPr="00970B5E" w:rsidRDefault="00715EB7" w:rsidP="00E42BA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shd w:val="clear" w:color="auto" w:fill="auto"/>
          </w:tcPr>
          <w:p w14:paraId="5624E561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Sličnost trokuta (2)</w:t>
            </w:r>
          </w:p>
          <w:p w14:paraId="07623F22" w14:textId="60809294" w:rsidR="00715EB7" w:rsidRPr="00970B5E" w:rsidRDefault="00715EB7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14:paraId="07547A01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5043CB0F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</w:p>
        </w:tc>
      </w:tr>
      <w:tr w:rsidR="009E7AA1" w:rsidRPr="00970B5E" w14:paraId="11E89B8C" w14:textId="77777777" w:rsidTr="00E42BA9">
        <w:trPr>
          <w:trHeight w:val="315"/>
        </w:trPr>
        <w:tc>
          <w:tcPr>
            <w:tcW w:w="1138" w:type="dxa"/>
            <w:vMerge w:val="restart"/>
          </w:tcPr>
          <w:p w14:paraId="07459315" w14:textId="72ADF473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PROSINAC</w:t>
            </w:r>
          </w:p>
        </w:tc>
        <w:tc>
          <w:tcPr>
            <w:tcW w:w="633" w:type="dxa"/>
            <w:vMerge w:val="restart"/>
            <w:vAlign w:val="center"/>
          </w:tcPr>
          <w:p w14:paraId="6537F28F" w14:textId="33F73E6F" w:rsidR="009E7AA1" w:rsidRPr="00970B5E" w:rsidRDefault="009E7AA1" w:rsidP="009E7AA1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13.</w:t>
            </w:r>
          </w:p>
        </w:tc>
        <w:tc>
          <w:tcPr>
            <w:tcW w:w="1910" w:type="dxa"/>
            <w:vMerge/>
          </w:tcPr>
          <w:p w14:paraId="6DFB9E20" w14:textId="18A5D546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Merge w:val="restart"/>
          </w:tcPr>
          <w:p w14:paraId="3F841786" w14:textId="77777777" w:rsidR="009E7AA1" w:rsidRDefault="009E7AA1" w:rsidP="00E42BA9">
            <w:pPr>
              <w:rPr>
                <w:rFonts w:cstheme="minorHAnsi"/>
                <w:lang w:val="hr-HR"/>
              </w:rPr>
            </w:pPr>
            <w:r w:rsidRPr="00CC0EEB">
              <w:rPr>
                <w:rFonts w:cstheme="minorHAnsi"/>
                <w:lang w:val="hr-HR"/>
              </w:rPr>
              <w:t>Usustavljivanje teme (2)</w:t>
            </w:r>
          </w:p>
          <w:p w14:paraId="4D398C80" w14:textId="49874EC3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Trigonometrijski omjeri u pravokutnom trokutu (2)</w:t>
            </w:r>
          </w:p>
        </w:tc>
        <w:tc>
          <w:tcPr>
            <w:tcW w:w="2835" w:type="dxa"/>
            <w:vMerge/>
          </w:tcPr>
          <w:p w14:paraId="461BE83B" w14:textId="25BE19B4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70DF9E56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</w:tr>
      <w:tr w:rsidR="009E7AA1" w:rsidRPr="00970B5E" w14:paraId="589EEC21" w14:textId="77777777" w:rsidTr="00896160">
        <w:trPr>
          <w:trHeight w:val="495"/>
        </w:trPr>
        <w:tc>
          <w:tcPr>
            <w:tcW w:w="1138" w:type="dxa"/>
            <w:vMerge/>
          </w:tcPr>
          <w:p w14:paraId="6A0F0E35" w14:textId="5278785A" w:rsidR="009E7AA1" w:rsidRPr="00970B5E" w:rsidRDefault="009E7AA1" w:rsidP="00E42BA9">
            <w:pPr>
              <w:rPr>
                <w:rFonts w:cstheme="minorHAnsi"/>
              </w:rPr>
            </w:pPr>
          </w:p>
        </w:tc>
        <w:tc>
          <w:tcPr>
            <w:tcW w:w="633" w:type="dxa"/>
            <w:vMerge/>
            <w:vAlign w:val="center"/>
          </w:tcPr>
          <w:p w14:paraId="5EA0EDFB" w14:textId="77777777" w:rsidR="009E7AA1" w:rsidRPr="00970B5E" w:rsidRDefault="009E7AA1" w:rsidP="00E42BA9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dxa"/>
            <w:vMerge w:val="restart"/>
          </w:tcPr>
          <w:p w14:paraId="2E2D8F6B" w14:textId="2CF39DBF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 xml:space="preserve">Trigonometrijski </w:t>
            </w:r>
            <w:r w:rsidRPr="00970B5E">
              <w:rPr>
                <w:rFonts w:cstheme="minorHAnsi"/>
                <w:lang w:val="hr-HR"/>
              </w:rPr>
              <w:t>omjeri</w:t>
            </w:r>
          </w:p>
          <w:p w14:paraId="24E3C71A" w14:textId="77777777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(1</w:t>
            </w:r>
            <w:r>
              <w:rPr>
                <w:rFonts w:cstheme="minorHAnsi"/>
                <w:lang w:val="hr-HR"/>
              </w:rPr>
              <w:t>4</w:t>
            </w:r>
            <w:r w:rsidRPr="00970B5E">
              <w:rPr>
                <w:rFonts w:cstheme="minorHAnsi"/>
                <w:lang w:val="hr-HR"/>
              </w:rPr>
              <w:t>)</w:t>
            </w:r>
          </w:p>
          <w:p w14:paraId="5ED69125" w14:textId="77777777" w:rsidR="009E7AA1" w:rsidRPr="00970B5E" w:rsidRDefault="009E7AA1" w:rsidP="00E42BA9">
            <w:pPr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vMerge/>
          </w:tcPr>
          <w:p w14:paraId="688B25E9" w14:textId="77777777" w:rsidR="009E7AA1" w:rsidRPr="00CC0EEB" w:rsidRDefault="009E7AA1" w:rsidP="00E42BA9">
            <w:pPr>
              <w:rPr>
                <w:rFonts w:cstheme="minorHAnsi"/>
              </w:rPr>
            </w:pPr>
          </w:p>
        </w:tc>
        <w:tc>
          <w:tcPr>
            <w:tcW w:w="2835" w:type="dxa"/>
            <w:vMerge w:val="restart"/>
          </w:tcPr>
          <w:p w14:paraId="3D3A43F2" w14:textId="08ECE5FC" w:rsidR="009E7AA1" w:rsidRPr="00970B5E" w:rsidRDefault="009E7AA1" w:rsidP="00E42BA9">
            <w:pPr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 xml:space="preserve">MAT SŠ D.1.3. Primjenjuje </w:t>
            </w:r>
            <w:r w:rsidRPr="00970B5E">
              <w:rPr>
                <w:rFonts w:cstheme="minorHAnsi"/>
                <w:lang w:val="hr-HR"/>
              </w:rPr>
              <w:t>trigonometrijske omjere.</w:t>
            </w:r>
          </w:p>
        </w:tc>
        <w:tc>
          <w:tcPr>
            <w:tcW w:w="2680" w:type="dxa"/>
            <w:vMerge w:val="restart"/>
          </w:tcPr>
          <w:p w14:paraId="3A8E1B7E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  <w:p w14:paraId="7F4D6EC1" w14:textId="77777777" w:rsidR="009E7AA1" w:rsidRPr="00970B5E" w:rsidRDefault="009E7AA1" w:rsidP="00E42BA9">
            <w:pPr>
              <w:rPr>
                <w:rFonts w:cstheme="minorHAnsi"/>
              </w:rPr>
            </w:pPr>
          </w:p>
        </w:tc>
      </w:tr>
      <w:tr w:rsidR="009E7AA1" w:rsidRPr="00970B5E" w14:paraId="6DF05ADA" w14:textId="77777777" w:rsidTr="003E361F">
        <w:tc>
          <w:tcPr>
            <w:tcW w:w="1138" w:type="dxa"/>
            <w:vMerge/>
          </w:tcPr>
          <w:p w14:paraId="1725F582" w14:textId="129485D5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43ACE903" w14:textId="66FA1073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14.</w:t>
            </w:r>
          </w:p>
        </w:tc>
        <w:tc>
          <w:tcPr>
            <w:tcW w:w="1910" w:type="dxa"/>
            <w:vMerge/>
          </w:tcPr>
          <w:p w14:paraId="44E871BC" w14:textId="77777777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Align w:val="center"/>
          </w:tcPr>
          <w:p w14:paraId="66E57BEF" w14:textId="77777777" w:rsidR="009E7AA1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Računanje vrijednosti trigonometrijskih omjera (2)</w:t>
            </w:r>
          </w:p>
          <w:p w14:paraId="473E7180" w14:textId="0CD06BA6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Primjena trigonometrijskih omjera na pravokutni trokut (2)</w:t>
            </w:r>
          </w:p>
        </w:tc>
        <w:tc>
          <w:tcPr>
            <w:tcW w:w="2835" w:type="dxa"/>
            <w:vMerge/>
          </w:tcPr>
          <w:p w14:paraId="144A5D23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738610EB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</w:tr>
      <w:tr w:rsidR="009E7AA1" w:rsidRPr="00970B5E" w14:paraId="5230343A" w14:textId="77777777" w:rsidTr="00377FDD">
        <w:tc>
          <w:tcPr>
            <w:tcW w:w="1138" w:type="dxa"/>
            <w:vMerge/>
          </w:tcPr>
          <w:p w14:paraId="637805D2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64FED937" w14:textId="2255F428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15.</w:t>
            </w:r>
          </w:p>
        </w:tc>
        <w:tc>
          <w:tcPr>
            <w:tcW w:w="1910" w:type="dxa"/>
            <w:vMerge/>
          </w:tcPr>
          <w:p w14:paraId="463F29E8" w14:textId="77777777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Align w:val="center"/>
          </w:tcPr>
          <w:p w14:paraId="32BE8165" w14:textId="77777777" w:rsidR="009E7AA1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Primjena trigonometrijskih omjera na pravokutni trokut (2)</w:t>
            </w:r>
          </w:p>
          <w:p w14:paraId="57A47AA7" w14:textId="5176BB1C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Primjena trigonometrijskih omjera u planimetriji (2)</w:t>
            </w:r>
          </w:p>
        </w:tc>
        <w:tc>
          <w:tcPr>
            <w:tcW w:w="2835" w:type="dxa"/>
            <w:vMerge/>
          </w:tcPr>
          <w:p w14:paraId="3B7B4B86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3A0FF5F2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</w:tr>
      <w:tr w:rsidR="009E7AA1" w:rsidRPr="00970B5E" w14:paraId="3BAB1CD8" w14:textId="77777777" w:rsidTr="00E42BA9">
        <w:trPr>
          <w:trHeight w:val="280"/>
        </w:trPr>
        <w:tc>
          <w:tcPr>
            <w:tcW w:w="1138" w:type="dxa"/>
            <w:vMerge w:val="restart"/>
          </w:tcPr>
          <w:p w14:paraId="5630AD66" w14:textId="0511EA88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SIJEČANJ</w:t>
            </w:r>
          </w:p>
        </w:tc>
        <w:tc>
          <w:tcPr>
            <w:tcW w:w="633" w:type="dxa"/>
            <w:vAlign w:val="center"/>
          </w:tcPr>
          <w:p w14:paraId="00F6DC0A" w14:textId="568456FB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16.</w:t>
            </w:r>
          </w:p>
        </w:tc>
        <w:tc>
          <w:tcPr>
            <w:tcW w:w="1910" w:type="dxa"/>
            <w:vMerge/>
          </w:tcPr>
          <w:p w14:paraId="61829076" w14:textId="77777777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Align w:val="center"/>
          </w:tcPr>
          <w:p w14:paraId="52F4FC95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Primjena trigonometrijskih omjera u planimetriji (2)</w:t>
            </w:r>
          </w:p>
          <w:p w14:paraId="6CF876BA" w14:textId="1B8AD10C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14:paraId="2BA226A1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17AD93B2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</w:tr>
      <w:tr w:rsidR="009E7AA1" w:rsidRPr="00970B5E" w14:paraId="3DFD09EE" w14:textId="77777777" w:rsidTr="002C749D">
        <w:trPr>
          <w:trHeight w:val="302"/>
        </w:trPr>
        <w:tc>
          <w:tcPr>
            <w:tcW w:w="1138" w:type="dxa"/>
            <w:vMerge/>
          </w:tcPr>
          <w:p w14:paraId="2DFF5517" w14:textId="6DC6F780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679B977D" w14:textId="576DD454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17.</w:t>
            </w:r>
          </w:p>
        </w:tc>
        <w:tc>
          <w:tcPr>
            <w:tcW w:w="1910" w:type="dxa"/>
            <w:vMerge w:val="restart"/>
            <w:tcBorders>
              <w:bottom w:val="single" w:sz="4" w:space="0" w:color="auto"/>
            </w:tcBorders>
          </w:tcPr>
          <w:p w14:paraId="21FEC23F" w14:textId="77777777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 xml:space="preserve">Algebarski izrazi i algebarski </w:t>
            </w:r>
            <w:r w:rsidRPr="00970B5E">
              <w:rPr>
                <w:rFonts w:cstheme="minorHAnsi"/>
                <w:lang w:val="hr-HR"/>
              </w:rPr>
              <w:t>razlomci</w:t>
            </w:r>
          </w:p>
          <w:p w14:paraId="6FACC379" w14:textId="456EBE48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(1</w:t>
            </w:r>
            <w:r>
              <w:rPr>
                <w:rFonts w:cstheme="minorHAnsi"/>
                <w:lang w:val="hr-HR"/>
              </w:rPr>
              <w:t>4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4F177FCB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Računanje s algebarskim izrazima (2)</w:t>
            </w:r>
          </w:p>
          <w:p w14:paraId="5BAB9958" w14:textId="538E65D0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Računanje s algebarskim izrazima (2)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14:paraId="3FA20F70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 xml:space="preserve">MAT SŠ A.1.1. MAT SŠ B.1.1. Primjenjuje potencije s </w:t>
            </w:r>
            <w:r w:rsidRPr="00970B5E">
              <w:rPr>
                <w:rFonts w:cstheme="minorHAnsi"/>
                <w:lang w:val="hr-HR"/>
              </w:rPr>
              <w:t>cjelobrojnim eksponentima.</w:t>
            </w:r>
          </w:p>
          <w:p w14:paraId="7E879784" w14:textId="47371740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MAT SŠ B.1.2. Računa s algebarskim izrazima i algebarskim razlomcima.</w:t>
            </w:r>
          </w:p>
        </w:tc>
        <w:tc>
          <w:tcPr>
            <w:tcW w:w="2680" w:type="dxa"/>
            <w:vMerge w:val="restart"/>
            <w:tcBorders>
              <w:bottom w:val="single" w:sz="4" w:space="0" w:color="auto"/>
            </w:tcBorders>
          </w:tcPr>
          <w:p w14:paraId="08D50725" w14:textId="3720DBAD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</w:tc>
      </w:tr>
      <w:tr w:rsidR="009E7AA1" w:rsidRPr="00970B5E" w14:paraId="3F89397D" w14:textId="77777777" w:rsidTr="00377FDD">
        <w:tc>
          <w:tcPr>
            <w:tcW w:w="1138" w:type="dxa"/>
            <w:vMerge/>
          </w:tcPr>
          <w:p w14:paraId="155C1C5C" w14:textId="5AF46EC2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2F17FE39" w14:textId="056995BC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18.</w:t>
            </w:r>
          </w:p>
        </w:tc>
        <w:tc>
          <w:tcPr>
            <w:tcW w:w="1910" w:type="dxa"/>
            <w:vMerge/>
          </w:tcPr>
          <w:p w14:paraId="36FEB5B0" w14:textId="77777777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Align w:val="center"/>
          </w:tcPr>
          <w:p w14:paraId="42CE3895" w14:textId="77777777" w:rsidR="009E7AA1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Rastavljanje na faktore (2)</w:t>
            </w:r>
          </w:p>
          <w:p w14:paraId="4C00AA4D" w14:textId="7C5D91F4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Rastavljanje na faktore (2)</w:t>
            </w:r>
          </w:p>
        </w:tc>
        <w:tc>
          <w:tcPr>
            <w:tcW w:w="2835" w:type="dxa"/>
            <w:vMerge/>
          </w:tcPr>
          <w:p w14:paraId="30D7AA69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7196D064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</w:tr>
      <w:tr w:rsidR="009E7AA1" w:rsidRPr="00970B5E" w14:paraId="4414ABC2" w14:textId="77777777" w:rsidTr="002A5E09">
        <w:tc>
          <w:tcPr>
            <w:tcW w:w="1138" w:type="dxa"/>
            <w:vMerge w:val="restart"/>
          </w:tcPr>
          <w:p w14:paraId="34FF1C98" w14:textId="6E49FDE1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VELJAČA</w:t>
            </w:r>
          </w:p>
        </w:tc>
        <w:tc>
          <w:tcPr>
            <w:tcW w:w="633" w:type="dxa"/>
            <w:vAlign w:val="center"/>
          </w:tcPr>
          <w:p w14:paraId="7992F0E8" w14:textId="3EA20053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19.</w:t>
            </w:r>
          </w:p>
        </w:tc>
        <w:tc>
          <w:tcPr>
            <w:tcW w:w="1910" w:type="dxa"/>
            <w:vMerge/>
          </w:tcPr>
          <w:p w14:paraId="2563D6BE" w14:textId="1A1586A9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Align w:val="center"/>
          </w:tcPr>
          <w:p w14:paraId="2CB53813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Algebarski razlomci (2)</w:t>
            </w:r>
          </w:p>
          <w:p w14:paraId="013B3F4E" w14:textId="3F350340" w:rsidR="009E7AA1" w:rsidRPr="00970B5E" w:rsidRDefault="009E7AA1" w:rsidP="00E42BA9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Algebarski razlomci (2)</w:t>
            </w:r>
          </w:p>
        </w:tc>
        <w:tc>
          <w:tcPr>
            <w:tcW w:w="2835" w:type="dxa"/>
            <w:vMerge/>
          </w:tcPr>
          <w:p w14:paraId="7AA054B5" w14:textId="12FC6ECA" w:rsidR="009E7AA1" w:rsidRPr="003B6ACB" w:rsidRDefault="009E7AA1" w:rsidP="00E42BA9">
            <w:pPr>
              <w:rPr>
                <w:rFonts w:cstheme="minorHAnsi"/>
                <w:sz w:val="20"/>
                <w:lang w:val="hr-HR"/>
              </w:rPr>
            </w:pPr>
          </w:p>
        </w:tc>
        <w:tc>
          <w:tcPr>
            <w:tcW w:w="2680" w:type="dxa"/>
            <w:vMerge/>
          </w:tcPr>
          <w:p w14:paraId="29F1AB47" w14:textId="34B81AC0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</w:tr>
      <w:tr w:rsidR="009E7AA1" w:rsidRPr="00970B5E" w14:paraId="079D3BD3" w14:textId="77777777" w:rsidTr="006A0374">
        <w:trPr>
          <w:trHeight w:val="270"/>
        </w:trPr>
        <w:tc>
          <w:tcPr>
            <w:tcW w:w="1138" w:type="dxa"/>
            <w:vMerge/>
          </w:tcPr>
          <w:p w14:paraId="6D072C0D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Merge w:val="restart"/>
            <w:vAlign w:val="center"/>
          </w:tcPr>
          <w:p w14:paraId="25687A85" w14:textId="67F33E60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20.</w:t>
            </w:r>
          </w:p>
        </w:tc>
        <w:tc>
          <w:tcPr>
            <w:tcW w:w="1910" w:type="dxa"/>
            <w:vMerge/>
          </w:tcPr>
          <w:p w14:paraId="48A21919" w14:textId="7FE2EFC0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Merge w:val="restart"/>
          </w:tcPr>
          <w:p w14:paraId="376F2D71" w14:textId="77777777" w:rsidR="009E7AA1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(2)</w:t>
            </w:r>
          </w:p>
          <w:p w14:paraId="1E28AB27" w14:textId="3F2F1D18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Linearne jednadžbe (2)</w:t>
            </w:r>
          </w:p>
        </w:tc>
        <w:tc>
          <w:tcPr>
            <w:tcW w:w="2835" w:type="dxa"/>
            <w:vMerge/>
          </w:tcPr>
          <w:p w14:paraId="6BD18F9B" w14:textId="348262D4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238601FE" w14:textId="5202D60F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</w:tr>
      <w:tr w:rsidR="009E7AA1" w:rsidRPr="00970B5E" w14:paraId="616B4E9A" w14:textId="77777777" w:rsidTr="00377FDD">
        <w:trPr>
          <w:trHeight w:val="270"/>
        </w:trPr>
        <w:tc>
          <w:tcPr>
            <w:tcW w:w="1138" w:type="dxa"/>
            <w:vMerge/>
          </w:tcPr>
          <w:p w14:paraId="23C012C9" w14:textId="77777777" w:rsidR="009E7AA1" w:rsidRPr="00970B5E" w:rsidRDefault="009E7AA1" w:rsidP="00E42BA9">
            <w:pPr>
              <w:rPr>
                <w:rFonts w:cstheme="minorHAnsi"/>
              </w:rPr>
            </w:pPr>
          </w:p>
        </w:tc>
        <w:tc>
          <w:tcPr>
            <w:tcW w:w="633" w:type="dxa"/>
            <w:vMerge/>
            <w:vAlign w:val="center"/>
          </w:tcPr>
          <w:p w14:paraId="1A9D6617" w14:textId="77777777" w:rsidR="009E7AA1" w:rsidRPr="00970B5E" w:rsidRDefault="009E7AA1" w:rsidP="00E42BA9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dxa"/>
            <w:vMerge w:val="restart"/>
          </w:tcPr>
          <w:p w14:paraId="3A95ACC4" w14:textId="401487DE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 xml:space="preserve">Linearne </w:t>
            </w:r>
            <w:r w:rsidRPr="00970B5E">
              <w:rPr>
                <w:rFonts w:cstheme="minorHAnsi"/>
                <w:lang w:val="hr-HR"/>
              </w:rPr>
              <w:t>jednadžbe</w:t>
            </w:r>
          </w:p>
          <w:p w14:paraId="23623542" w14:textId="1B11A3A9" w:rsidR="009E7AA1" w:rsidRPr="00970B5E" w:rsidRDefault="009E7AA1" w:rsidP="00E42BA9">
            <w:pPr>
              <w:jc w:val="center"/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>(1</w:t>
            </w:r>
            <w:r>
              <w:rPr>
                <w:rFonts w:cstheme="minorHAnsi"/>
                <w:lang w:val="hr-HR"/>
              </w:rPr>
              <w:t>4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  <w:vMerge/>
          </w:tcPr>
          <w:p w14:paraId="09A1E199" w14:textId="77777777" w:rsidR="009E7AA1" w:rsidRPr="00970B5E" w:rsidRDefault="009E7AA1" w:rsidP="00E42BA9">
            <w:pPr>
              <w:rPr>
                <w:rFonts w:cstheme="minorHAnsi"/>
              </w:rPr>
            </w:pPr>
          </w:p>
        </w:tc>
        <w:tc>
          <w:tcPr>
            <w:tcW w:w="2835" w:type="dxa"/>
            <w:vMerge w:val="restart"/>
          </w:tcPr>
          <w:p w14:paraId="7B92625A" w14:textId="0916290C" w:rsidR="009E7AA1" w:rsidRPr="006A0374" w:rsidRDefault="009E7AA1" w:rsidP="00E42BA9">
            <w:pPr>
              <w:rPr>
                <w:rFonts w:cstheme="minorHAnsi"/>
                <w:lang w:val="hr-HR"/>
              </w:rPr>
            </w:pPr>
            <w:r w:rsidRPr="006A0374">
              <w:rPr>
                <w:rFonts w:cstheme="minorHAnsi"/>
                <w:lang w:val="hr-HR"/>
              </w:rPr>
              <w:t xml:space="preserve">MAT SŠ B.1.3. Primjenjuje </w:t>
            </w:r>
            <w:r w:rsidRPr="006A0374">
              <w:rPr>
                <w:rFonts w:cstheme="minorHAnsi"/>
                <w:lang w:val="hr-HR"/>
              </w:rPr>
              <w:t>proporcionalnost, postotke, linearne jednadžbe i sustave linearnih jednadžbi.</w:t>
            </w:r>
          </w:p>
          <w:p w14:paraId="22585C09" w14:textId="6193FAA8" w:rsidR="009E7AA1" w:rsidRPr="006A0374" w:rsidRDefault="009E7AA1" w:rsidP="00E42BA9">
            <w:pPr>
              <w:rPr>
                <w:rFonts w:cstheme="minorHAnsi"/>
                <w:sz w:val="20"/>
                <w:lang w:val="hr-HR"/>
              </w:rPr>
            </w:pPr>
            <w:r w:rsidRPr="006A0374">
              <w:rPr>
                <w:rFonts w:cstheme="minorHAnsi"/>
                <w:lang w:val="hr-HR"/>
              </w:rPr>
              <w:t>MAT SŠ B.1.2. Računa s algebarskim izrazima i algebarskim razlomcima.</w:t>
            </w:r>
          </w:p>
        </w:tc>
        <w:tc>
          <w:tcPr>
            <w:tcW w:w="2680" w:type="dxa"/>
            <w:vMerge w:val="restart"/>
          </w:tcPr>
          <w:p w14:paraId="32CF9A9D" w14:textId="51DADF28" w:rsidR="009E7AA1" w:rsidRPr="00970B5E" w:rsidRDefault="009E7AA1" w:rsidP="00E42BA9">
            <w:pPr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</w:tc>
      </w:tr>
      <w:tr w:rsidR="009E7AA1" w:rsidRPr="00970B5E" w14:paraId="46EB9BAF" w14:textId="77777777" w:rsidTr="00377FDD">
        <w:tc>
          <w:tcPr>
            <w:tcW w:w="1138" w:type="dxa"/>
            <w:vMerge/>
          </w:tcPr>
          <w:p w14:paraId="6705FF9B" w14:textId="1288C803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23A25113" w14:textId="77281360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21.</w:t>
            </w:r>
          </w:p>
        </w:tc>
        <w:tc>
          <w:tcPr>
            <w:tcW w:w="1910" w:type="dxa"/>
            <w:vMerge/>
          </w:tcPr>
          <w:p w14:paraId="0F3CABC7" w14:textId="77777777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4701D8EA" w14:textId="77777777" w:rsidR="009E7AA1" w:rsidRDefault="009E7AA1" w:rsidP="00E42BA9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Linearne jednadžbe (2)</w:t>
            </w:r>
            <w:r w:rsidRPr="00970B5E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</w:p>
          <w:p w14:paraId="6FA154AB" w14:textId="2CEB76EE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Sustavi linearnih jednadžbi (2)</w:t>
            </w:r>
          </w:p>
        </w:tc>
        <w:tc>
          <w:tcPr>
            <w:tcW w:w="2835" w:type="dxa"/>
            <w:vMerge/>
          </w:tcPr>
          <w:p w14:paraId="5B08B5D1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16DEB4AB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</w:tr>
      <w:tr w:rsidR="009E7AA1" w:rsidRPr="00970B5E" w14:paraId="313D2252" w14:textId="77777777" w:rsidTr="00377FDD">
        <w:tc>
          <w:tcPr>
            <w:tcW w:w="1138" w:type="dxa"/>
            <w:vMerge w:val="restart"/>
          </w:tcPr>
          <w:p w14:paraId="0AD9C6F4" w14:textId="246DD7DC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OŽUJAK</w:t>
            </w:r>
          </w:p>
        </w:tc>
        <w:tc>
          <w:tcPr>
            <w:tcW w:w="633" w:type="dxa"/>
            <w:vAlign w:val="center"/>
          </w:tcPr>
          <w:p w14:paraId="3903440C" w14:textId="577C504C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22.</w:t>
            </w:r>
          </w:p>
        </w:tc>
        <w:tc>
          <w:tcPr>
            <w:tcW w:w="1910" w:type="dxa"/>
            <w:vMerge/>
          </w:tcPr>
          <w:p w14:paraId="4B1F511A" w14:textId="77777777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6417D5A2" w14:textId="77777777" w:rsidR="009E7AA1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Apsolutna vrijednost realnog broja (2)</w:t>
            </w:r>
          </w:p>
          <w:p w14:paraId="5ACBC8A3" w14:textId="016B9DDE" w:rsidR="009E7AA1" w:rsidRPr="00C930D8" w:rsidRDefault="009E7AA1" w:rsidP="00E42BA9">
            <w:pPr>
              <w:rPr>
                <w:rFonts w:cstheme="minorHAnsi"/>
                <w:strike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Jednadžbe s apsolutnim vrijednostima (2)</w:t>
            </w:r>
          </w:p>
        </w:tc>
        <w:tc>
          <w:tcPr>
            <w:tcW w:w="2835" w:type="dxa"/>
            <w:vMerge/>
          </w:tcPr>
          <w:p w14:paraId="65F9C3DC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5023141B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</w:tr>
      <w:tr w:rsidR="009E7AA1" w:rsidRPr="00970B5E" w14:paraId="6A74BB22" w14:textId="77777777" w:rsidTr="00377FDD">
        <w:tc>
          <w:tcPr>
            <w:tcW w:w="1138" w:type="dxa"/>
            <w:vMerge/>
          </w:tcPr>
          <w:p w14:paraId="1F3B1409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5583A04A" w14:textId="5721485A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23.</w:t>
            </w:r>
          </w:p>
        </w:tc>
        <w:tc>
          <w:tcPr>
            <w:tcW w:w="1910" w:type="dxa"/>
            <w:vMerge/>
          </w:tcPr>
          <w:p w14:paraId="513457E7" w14:textId="3A86A5A8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6E0C4A71" w14:textId="146B6E1B" w:rsidR="009E7AA1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Primjena li</w:t>
            </w:r>
            <w:r w:rsidR="0054429B">
              <w:rPr>
                <w:rFonts w:cstheme="minorHAnsi"/>
                <w:lang w:val="hr-HR"/>
              </w:rPr>
              <w:t>n</w:t>
            </w:r>
            <w:r w:rsidR="00D13190">
              <w:rPr>
                <w:rFonts w:cstheme="minorHAnsi"/>
                <w:lang w:val="hr-HR"/>
              </w:rPr>
              <w:t>earnih</w:t>
            </w:r>
            <w:r w:rsidRPr="00970B5E">
              <w:rPr>
                <w:rFonts w:cstheme="minorHAnsi"/>
                <w:lang w:val="hr-HR"/>
              </w:rPr>
              <w:t xml:space="preserve"> jednadžbi i sustava </w:t>
            </w:r>
            <w:r w:rsidR="0054429B" w:rsidRPr="00970B5E">
              <w:rPr>
                <w:rFonts w:cstheme="minorHAnsi"/>
                <w:lang w:val="hr-HR"/>
              </w:rPr>
              <w:t>li</w:t>
            </w:r>
            <w:r w:rsidR="0054429B">
              <w:rPr>
                <w:rFonts w:cstheme="minorHAnsi"/>
                <w:lang w:val="hr-HR"/>
              </w:rPr>
              <w:t>nearnih</w:t>
            </w:r>
            <w:r w:rsidR="0054429B" w:rsidRPr="00970B5E">
              <w:rPr>
                <w:rFonts w:cstheme="minorHAnsi"/>
                <w:lang w:val="hr-HR"/>
              </w:rPr>
              <w:t xml:space="preserve"> jednadžbi </w:t>
            </w:r>
            <w:r w:rsidRPr="00970B5E">
              <w:rPr>
                <w:rFonts w:cstheme="minorHAnsi"/>
                <w:lang w:val="hr-HR"/>
              </w:rPr>
              <w:t>(2)</w:t>
            </w:r>
            <w:bookmarkStart w:id="0" w:name="_GoBack"/>
            <w:bookmarkEnd w:id="0"/>
          </w:p>
          <w:p w14:paraId="684C1631" w14:textId="6890CD5B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14:paraId="562C75D1" w14:textId="4ED69C71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430CF2E7" w14:textId="0419FE23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</w:tr>
      <w:tr w:rsidR="009E7AA1" w:rsidRPr="00970B5E" w14:paraId="2834B751" w14:textId="77777777" w:rsidTr="00377FDD">
        <w:tc>
          <w:tcPr>
            <w:tcW w:w="1138" w:type="dxa"/>
            <w:vMerge/>
          </w:tcPr>
          <w:p w14:paraId="664355AD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45CFDD55" w14:textId="32E18F3F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24.</w:t>
            </w:r>
          </w:p>
        </w:tc>
        <w:tc>
          <w:tcPr>
            <w:tcW w:w="1910" w:type="dxa"/>
            <w:vMerge w:val="restart"/>
          </w:tcPr>
          <w:p w14:paraId="5A8E0043" w14:textId="77777777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 xml:space="preserve">Linearne </w:t>
            </w:r>
            <w:proofErr w:type="spellStart"/>
            <w:r w:rsidRPr="00970B5E">
              <w:rPr>
                <w:rFonts w:cstheme="minorHAnsi"/>
                <w:lang w:val="hr-HR"/>
              </w:rPr>
              <w:t>nejednadžbe</w:t>
            </w:r>
            <w:proofErr w:type="spellEnd"/>
          </w:p>
          <w:p w14:paraId="1A965116" w14:textId="14ACE934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(1</w:t>
            </w:r>
            <w:r>
              <w:rPr>
                <w:rFonts w:cstheme="minorHAnsi"/>
                <w:lang w:val="hr-HR"/>
              </w:rPr>
              <w:t>8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14:paraId="0A8A6DED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sz w:val="20"/>
                <w:szCs w:val="20"/>
                <w:lang w:val="hr-HR"/>
              </w:rPr>
              <w:t xml:space="preserve">Uređaj </w:t>
            </w:r>
            <w:r w:rsidRPr="00970B5E">
              <w:rPr>
                <w:rFonts w:cstheme="minorHAnsi"/>
                <w:lang w:val="hr-HR"/>
              </w:rPr>
              <w:t>na skupu realnih brojeva (2)</w:t>
            </w:r>
          </w:p>
          <w:p w14:paraId="26167E7A" w14:textId="7BA7DDAF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Intervali (2)</w:t>
            </w:r>
          </w:p>
        </w:tc>
        <w:tc>
          <w:tcPr>
            <w:tcW w:w="2835" w:type="dxa"/>
            <w:vMerge w:val="restart"/>
          </w:tcPr>
          <w:p w14:paraId="246FFC01" w14:textId="1A3C7B1D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 xml:space="preserve">MAT SŠ B.1.7. Prikazuje operacije sa skupovima i rješenja </w:t>
            </w:r>
            <w:proofErr w:type="spellStart"/>
            <w:r w:rsidRPr="00970B5E">
              <w:rPr>
                <w:rFonts w:cstheme="minorHAnsi"/>
                <w:lang w:val="hr-HR"/>
              </w:rPr>
              <w:t>nejednadžbi</w:t>
            </w:r>
            <w:proofErr w:type="spellEnd"/>
            <w:r w:rsidRPr="00970B5E">
              <w:rPr>
                <w:rFonts w:cstheme="minorHAnsi"/>
                <w:lang w:val="hr-HR"/>
              </w:rPr>
              <w:t xml:space="preserve"> s </w:t>
            </w:r>
            <w:r w:rsidRPr="00970B5E">
              <w:rPr>
                <w:rFonts w:cstheme="minorHAnsi"/>
                <w:lang w:val="hr-HR"/>
              </w:rPr>
              <w:t>pomoću intervala.</w:t>
            </w:r>
          </w:p>
          <w:p w14:paraId="772368C2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 xml:space="preserve">MAT SŠ B.1.4. Primjenjuje linearne </w:t>
            </w:r>
            <w:proofErr w:type="spellStart"/>
            <w:r w:rsidRPr="00970B5E">
              <w:rPr>
                <w:rFonts w:cstheme="minorHAnsi"/>
                <w:lang w:val="hr-HR"/>
              </w:rPr>
              <w:t>nejednadžbe</w:t>
            </w:r>
            <w:proofErr w:type="spellEnd"/>
            <w:r w:rsidRPr="00970B5E">
              <w:rPr>
                <w:rFonts w:cstheme="minorHAnsi"/>
                <w:lang w:val="hr-HR"/>
              </w:rPr>
              <w:t>.</w:t>
            </w:r>
          </w:p>
          <w:p w14:paraId="7DF4E37C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 w:val="restart"/>
          </w:tcPr>
          <w:p w14:paraId="44FB30F8" w14:textId="743747C6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</w:tc>
      </w:tr>
      <w:tr w:rsidR="009E7AA1" w:rsidRPr="00970B5E" w14:paraId="063331E6" w14:textId="77777777" w:rsidTr="00377FDD">
        <w:tc>
          <w:tcPr>
            <w:tcW w:w="1138" w:type="dxa"/>
            <w:vMerge/>
          </w:tcPr>
          <w:p w14:paraId="1DA6542E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49B3C25B" w14:textId="15D4997F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25.</w:t>
            </w:r>
          </w:p>
        </w:tc>
        <w:tc>
          <w:tcPr>
            <w:tcW w:w="1910" w:type="dxa"/>
            <w:vMerge/>
          </w:tcPr>
          <w:p w14:paraId="3041E394" w14:textId="77777777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71F07270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 xml:space="preserve">Linearne </w:t>
            </w:r>
            <w:proofErr w:type="spellStart"/>
            <w:r w:rsidRPr="00970B5E">
              <w:rPr>
                <w:rFonts w:cstheme="minorHAnsi"/>
                <w:lang w:val="hr-HR"/>
              </w:rPr>
              <w:t>nejednadžbe</w:t>
            </w:r>
            <w:proofErr w:type="spellEnd"/>
            <w:r w:rsidRPr="00970B5E">
              <w:rPr>
                <w:rFonts w:cstheme="minorHAnsi"/>
                <w:lang w:val="hr-HR"/>
              </w:rPr>
              <w:t xml:space="preserve"> (2)</w:t>
            </w:r>
          </w:p>
          <w:p w14:paraId="1830BC43" w14:textId="30633A3C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 xml:space="preserve">Sustavi linearnih </w:t>
            </w:r>
            <w:proofErr w:type="spellStart"/>
            <w:r w:rsidRPr="00970B5E">
              <w:rPr>
                <w:rFonts w:cstheme="minorHAnsi"/>
                <w:lang w:val="hr-HR"/>
              </w:rPr>
              <w:t>nejednadžbi</w:t>
            </w:r>
            <w:proofErr w:type="spellEnd"/>
            <w:r w:rsidRPr="00970B5E">
              <w:rPr>
                <w:rFonts w:cstheme="minorHAnsi"/>
                <w:lang w:val="hr-HR"/>
              </w:rPr>
              <w:t xml:space="preserve"> (2)</w:t>
            </w:r>
          </w:p>
        </w:tc>
        <w:tc>
          <w:tcPr>
            <w:tcW w:w="2835" w:type="dxa"/>
            <w:vMerge/>
          </w:tcPr>
          <w:p w14:paraId="722B00AE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42C6D796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</w:tr>
      <w:tr w:rsidR="009E7AA1" w:rsidRPr="00970B5E" w14:paraId="6D3D68CF" w14:textId="77777777" w:rsidTr="00377FDD">
        <w:tc>
          <w:tcPr>
            <w:tcW w:w="1138" w:type="dxa"/>
            <w:vMerge/>
          </w:tcPr>
          <w:p w14:paraId="630081FE" w14:textId="05F16698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5067E968" w14:textId="6911CB93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26.</w:t>
            </w:r>
          </w:p>
        </w:tc>
        <w:tc>
          <w:tcPr>
            <w:tcW w:w="1910" w:type="dxa"/>
            <w:vMerge/>
          </w:tcPr>
          <w:p w14:paraId="6E1831B3" w14:textId="77777777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69BDD9E6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 xml:space="preserve">Sustavi linearnih </w:t>
            </w:r>
            <w:proofErr w:type="spellStart"/>
            <w:r w:rsidRPr="00970B5E">
              <w:rPr>
                <w:rFonts w:cstheme="minorHAnsi"/>
                <w:lang w:val="hr-HR"/>
              </w:rPr>
              <w:t>nejednadžbi</w:t>
            </w:r>
            <w:proofErr w:type="spellEnd"/>
            <w:r w:rsidRPr="00970B5E">
              <w:rPr>
                <w:rFonts w:cstheme="minorHAnsi"/>
                <w:lang w:val="hr-HR"/>
              </w:rPr>
              <w:t xml:space="preserve"> (2)</w:t>
            </w:r>
          </w:p>
          <w:p w14:paraId="1A1187F3" w14:textId="335D3F0C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proofErr w:type="spellStart"/>
            <w:r w:rsidRPr="00970B5E">
              <w:rPr>
                <w:rFonts w:cstheme="minorHAnsi"/>
                <w:lang w:val="hr-HR"/>
              </w:rPr>
              <w:t>Nejednadžbe</w:t>
            </w:r>
            <w:proofErr w:type="spellEnd"/>
            <w:r w:rsidRPr="00970B5E">
              <w:rPr>
                <w:rFonts w:cstheme="minorHAnsi"/>
                <w:lang w:val="hr-HR"/>
              </w:rPr>
              <w:t xml:space="preserve"> s apsolutnim vrijednostima (2)</w:t>
            </w:r>
          </w:p>
        </w:tc>
        <w:tc>
          <w:tcPr>
            <w:tcW w:w="2835" w:type="dxa"/>
            <w:vMerge/>
          </w:tcPr>
          <w:p w14:paraId="54E11D2A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31126E5D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</w:tr>
      <w:tr w:rsidR="009E7AA1" w:rsidRPr="00970B5E" w14:paraId="5BC3A6CE" w14:textId="77777777" w:rsidTr="00377FDD">
        <w:tc>
          <w:tcPr>
            <w:tcW w:w="1138" w:type="dxa"/>
            <w:vMerge w:val="restart"/>
          </w:tcPr>
          <w:p w14:paraId="2DE403A5" w14:textId="18F99210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TRAVANJ</w:t>
            </w:r>
          </w:p>
        </w:tc>
        <w:tc>
          <w:tcPr>
            <w:tcW w:w="633" w:type="dxa"/>
            <w:vAlign w:val="center"/>
          </w:tcPr>
          <w:p w14:paraId="64EFB651" w14:textId="6ABBB751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27.</w:t>
            </w:r>
          </w:p>
        </w:tc>
        <w:tc>
          <w:tcPr>
            <w:tcW w:w="1910" w:type="dxa"/>
            <w:vMerge/>
          </w:tcPr>
          <w:p w14:paraId="2D0E61BC" w14:textId="557A7987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1B4877D1" w14:textId="77777777" w:rsidR="009E7AA1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Primjena lin</w:t>
            </w:r>
            <w:r>
              <w:rPr>
                <w:rFonts w:cstheme="minorHAnsi"/>
                <w:lang w:val="hr-HR"/>
              </w:rPr>
              <w:t xml:space="preserve">earnih </w:t>
            </w:r>
            <w:proofErr w:type="spellStart"/>
            <w:r>
              <w:rPr>
                <w:rFonts w:cstheme="minorHAnsi"/>
                <w:lang w:val="hr-HR"/>
              </w:rPr>
              <w:t>ne</w:t>
            </w:r>
            <w:r w:rsidRPr="00970B5E">
              <w:rPr>
                <w:rFonts w:cstheme="minorHAnsi"/>
                <w:lang w:val="hr-HR"/>
              </w:rPr>
              <w:t>jednadžbi</w:t>
            </w:r>
            <w:proofErr w:type="spellEnd"/>
            <w:r w:rsidRPr="00970B5E">
              <w:rPr>
                <w:rFonts w:cstheme="minorHAnsi"/>
                <w:lang w:val="hr-HR"/>
              </w:rPr>
              <w:t xml:space="preserve"> (2)</w:t>
            </w:r>
          </w:p>
          <w:p w14:paraId="01D41FA6" w14:textId="46295934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6F3445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14:paraId="703A0DDF" w14:textId="23909703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62431CDC" w14:textId="77777777" w:rsidR="009E7AA1" w:rsidRPr="00970B5E" w:rsidRDefault="009E7AA1" w:rsidP="00E42BA9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</w:tr>
      <w:tr w:rsidR="009E7AA1" w:rsidRPr="00970B5E" w14:paraId="26CF0E12" w14:textId="77777777" w:rsidTr="00C930D8">
        <w:trPr>
          <w:trHeight w:val="285"/>
        </w:trPr>
        <w:tc>
          <w:tcPr>
            <w:tcW w:w="1138" w:type="dxa"/>
            <w:vMerge/>
          </w:tcPr>
          <w:p w14:paraId="49E398E2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Merge w:val="restart"/>
            <w:vAlign w:val="center"/>
          </w:tcPr>
          <w:p w14:paraId="27D1330A" w14:textId="126FF21D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28.</w:t>
            </w:r>
          </w:p>
        </w:tc>
        <w:tc>
          <w:tcPr>
            <w:tcW w:w="1910" w:type="dxa"/>
            <w:vMerge/>
          </w:tcPr>
          <w:p w14:paraId="16287F21" w14:textId="77777777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Merge w:val="restart"/>
          </w:tcPr>
          <w:p w14:paraId="7BAB2619" w14:textId="77777777" w:rsidR="009E7AA1" w:rsidRDefault="009E7AA1" w:rsidP="00E42BA9">
            <w:pPr>
              <w:rPr>
                <w:rFonts w:cstheme="minorHAnsi"/>
                <w:lang w:val="hr-HR"/>
              </w:rPr>
            </w:pPr>
            <w:r w:rsidRPr="006F3445">
              <w:rPr>
                <w:rFonts w:cstheme="minorHAnsi"/>
                <w:lang w:val="hr-HR"/>
              </w:rPr>
              <w:t>Usustavljivanje teme (2)</w:t>
            </w:r>
          </w:p>
          <w:p w14:paraId="19EBDE84" w14:textId="6FE198F8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Koordinatni sustav u ravnini (2)</w:t>
            </w:r>
          </w:p>
        </w:tc>
        <w:tc>
          <w:tcPr>
            <w:tcW w:w="2835" w:type="dxa"/>
            <w:vMerge/>
          </w:tcPr>
          <w:p w14:paraId="5BE93A62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384BA73E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</w:tr>
      <w:tr w:rsidR="009E7AA1" w:rsidRPr="00970B5E" w14:paraId="64F734C0" w14:textId="77777777" w:rsidTr="00377FDD">
        <w:trPr>
          <w:trHeight w:val="269"/>
        </w:trPr>
        <w:tc>
          <w:tcPr>
            <w:tcW w:w="1138" w:type="dxa"/>
            <w:vMerge/>
          </w:tcPr>
          <w:p w14:paraId="173FEF1E" w14:textId="77777777" w:rsidR="009E7AA1" w:rsidRPr="00970B5E" w:rsidRDefault="009E7AA1" w:rsidP="00E42BA9">
            <w:pPr>
              <w:rPr>
                <w:rFonts w:cstheme="minorHAnsi"/>
              </w:rPr>
            </w:pPr>
          </w:p>
        </w:tc>
        <w:tc>
          <w:tcPr>
            <w:tcW w:w="633" w:type="dxa"/>
            <w:vMerge/>
            <w:vAlign w:val="center"/>
          </w:tcPr>
          <w:p w14:paraId="0AC503E1" w14:textId="77777777" w:rsidR="009E7AA1" w:rsidRPr="00970B5E" w:rsidRDefault="009E7AA1" w:rsidP="00E42BA9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dxa"/>
            <w:vMerge w:val="restart"/>
          </w:tcPr>
          <w:p w14:paraId="56952395" w14:textId="77777777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Linearna funkcija</w:t>
            </w:r>
          </w:p>
          <w:p w14:paraId="43328822" w14:textId="3282E86A" w:rsidR="009E7AA1" w:rsidRPr="00970B5E" w:rsidRDefault="009E7AA1" w:rsidP="00E42BA9">
            <w:pPr>
              <w:jc w:val="center"/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>(18)</w:t>
            </w:r>
          </w:p>
        </w:tc>
        <w:tc>
          <w:tcPr>
            <w:tcW w:w="4252" w:type="dxa"/>
            <w:vMerge/>
          </w:tcPr>
          <w:p w14:paraId="049D5F71" w14:textId="77777777" w:rsidR="009E7AA1" w:rsidRPr="006F3445" w:rsidRDefault="009E7AA1" w:rsidP="00E42BA9">
            <w:pPr>
              <w:rPr>
                <w:rFonts w:cstheme="minorHAnsi"/>
              </w:rPr>
            </w:pPr>
          </w:p>
        </w:tc>
        <w:tc>
          <w:tcPr>
            <w:tcW w:w="2835" w:type="dxa"/>
            <w:vMerge w:val="restart"/>
          </w:tcPr>
          <w:p w14:paraId="1DF3386B" w14:textId="7CFE0635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 xml:space="preserve">MAT SŠ B.1.5. MAT SŠ D.1.1. Povezuje različite prikaze </w:t>
            </w:r>
            <w:r w:rsidRPr="00970B5E">
              <w:rPr>
                <w:rFonts w:cstheme="minorHAnsi"/>
                <w:lang w:val="hr-HR"/>
              </w:rPr>
              <w:t>linearne funkcije.</w:t>
            </w:r>
          </w:p>
          <w:p w14:paraId="16C830AC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MAT SŠ B.1.6. Primjenjuje linearnu funkciju pri rješavanju problema.</w:t>
            </w:r>
          </w:p>
          <w:p w14:paraId="2463126C" w14:textId="18FFFB1F" w:rsidR="009E7AA1" w:rsidRPr="00970B5E" w:rsidRDefault="009E7AA1" w:rsidP="00E42BA9">
            <w:pPr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>MAT SŠ B.1.3. Primjenjuje proporcionalnost, postotke, linearne jednadžbe i sustave linearnih jednadžbi.</w:t>
            </w:r>
          </w:p>
        </w:tc>
        <w:tc>
          <w:tcPr>
            <w:tcW w:w="2680" w:type="dxa"/>
            <w:vMerge w:val="restart"/>
          </w:tcPr>
          <w:p w14:paraId="6B499262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  <w:p w14:paraId="07C67EB2" w14:textId="77777777" w:rsidR="009E7AA1" w:rsidRPr="00970B5E" w:rsidRDefault="009E7AA1" w:rsidP="00E42BA9">
            <w:pPr>
              <w:rPr>
                <w:rFonts w:cstheme="minorHAnsi"/>
              </w:rPr>
            </w:pPr>
          </w:p>
        </w:tc>
      </w:tr>
      <w:tr w:rsidR="009E7AA1" w:rsidRPr="00970B5E" w14:paraId="7A1951E2" w14:textId="77777777" w:rsidTr="00377FDD">
        <w:tc>
          <w:tcPr>
            <w:tcW w:w="1138" w:type="dxa"/>
            <w:vMerge/>
          </w:tcPr>
          <w:p w14:paraId="18691683" w14:textId="76E7188B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0BC08230" w14:textId="67AA7C50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29.</w:t>
            </w:r>
          </w:p>
        </w:tc>
        <w:tc>
          <w:tcPr>
            <w:tcW w:w="1910" w:type="dxa"/>
            <w:vMerge/>
          </w:tcPr>
          <w:p w14:paraId="34B3F2EB" w14:textId="77777777" w:rsidR="009E7AA1" w:rsidRPr="00970B5E" w:rsidRDefault="009E7AA1" w:rsidP="00E42BA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03167050" w14:textId="77777777" w:rsidR="009E7AA1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Pojam funkcije, linearna funkcija (2)</w:t>
            </w:r>
          </w:p>
          <w:p w14:paraId="06954F9A" w14:textId="0EDF6869" w:rsidR="009E7AA1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Linearna funkcija (2)</w:t>
            </w:r>
          </w:p>
        </w:tc>
        <w:tc>
          <w:tcPr>
            <w:tcW w:w="2835" w:type="dxa"/>
            <w:vMerge/>
          </w:tcPr>
          <w:p w14:paraId="7D34F5C7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0B4020A7" w14:textId="77777777" w:rsidR="009E7AA1" w:rsidRPr="00970B5E" w:rsidRDefault="009E7AA1" w:rsidP="00E42BA9">
            <w:pPr>
              <w:rPr>
                <w:rFonts w:cstheme="minorHAnsi"/>
                <w:lang w:val="hr-HR"/>
              </w:rPr>
            </w:pPr>
          </w:p>
        </w:tc>
      </w:tr>
      <w:tr w:rsidR="00715EB7" w:rsidRPr="00970B5E" w14:paraId="4F6F4EDC" w14:textId="77777777" w:rsidTr="00377FDD">
        <w:tc>
          <w:tcPr>
            <w:tcW w:w="1138" w:type="dxa"/>
            <w:vMerge w:val="restart"/>
          </w:tcPr>
          <w:p w14:paraId="1D7B270A" w14:textId="1AA57998" w:rsidR="00715EB7" w:rsidRPr="00970B5E" w:rsidRDefault="009E7AA1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SVIBANJ</w:t>
            </w:r>
          </w:p>
        </w:tc>
        <w:tc>
          <w:tcPr>
            <w:tcW w:w="633" w:type="dxa"/>
            <w:vAlign w:val="center"/>
          </w:tcPr>
          <w:p w14:paraId="2725549D" w14:textId="3469AF43" w:rsidR="00715EB7" w:rsidRPr="00970B5E" w:rsidRDefault="00715EB7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30.</w:t>
            </w:r>
          </w:p>
        </w:tc>
        <w:tc>
          <w:tcPr>
            <w:tcW w:w="1910" w:type="dxa"/>
            <w:vMerge/>
          </w:tcPr>
          <w:p w14:paraId="4F904CB7" w14:textId="77777777" w:rsidR="00715EB7" w:rsidRPr="00970B5E" w:rsidRDefault="00715EB7" w:rsidP="00E42BA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574C3C93" w14:textId="77777777" w:rsidR="00715EB7" w:rsidRDefault="00715EB7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Graf linearne funkcije (2)</w:t>
            </w:r>
          </w:p>
          <w:p w14:paraId="7D4C6CD3" w14:textId="22BCA5AD" w:rsidR="00715EB7" w:rsidRPr="00970B5E" w:rsidRDefault="00715EB7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lastRenderedPageBreak/>
              <w:t>Grafički prikaz funkcije apsolutne vrijednosti (2)</w:t>
            </w:r>
          </w:p>
        </w:tc>
        <w:tc>
          <w:tcPr>
            <w:tcW w:w="2835" w:type="dxa"/>
            <w:vMerge/>
          </w:tcPr>
          <w:p w14:paraId="06971CD3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2A1F701D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</w:p>
        </w:tc>
      </w:tr>
      <w:tr w:rsidR="00715EB7" w:rsidRPr="00970B5E" w14:paraId="5E48B3B8" w14:textId="77777777" w:rsidTr="00C930D8">
        <w:trPr>
          <w:trHeight w:val="203"/>
        </w:trPr>
        <w:tc>
          <w:tcPr>
            <w:tcW w:w="1138" w:type="dxa"/>
            <w:vMerge/>
          </w:tcPr>
          <w:p w14:paraId="03EFCA41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1CC6A882" w14:textId="557562A6" w:rsidR="00715EB7" w:rsidRPr="00970B5E" w:rsidRDefault="00715EB7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31.</w:t>
            </w:r>
          </w:p>
        </w:tc>
        <w:tc>
          <w:tcPr>
            <w:tcW w:w="1910" w:type="dxa"/>
            <w:vMerge/>
          </w:tcPr>
          <w:p w14:paraId="5F96A722" w14:textId="77777777" w:rsidR="00715EB7" w:rsidRPr="00970B5E" w:rsidRDefault="00715EB7" w:rsidP="00E42BA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74468509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Primjena linearne funkcije (2)</w:t>
            </w:r>
          </w:p>
          <w:p w14:paraId="326D6ECF" w14:textId="07C38451" w:rsidR="00715EB7" w:rsidRPr="00970B5E" w:rsidRDefault="00715EB7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Primjena linearne funkcije (2)</w:t>
            </w:r>
          </w:p>
        </w:tc>
        <w:tc>
          <w:tcPr>
            <w:tcW w:w="2835" w:type="dxa"/>
            <w:vMerge/>
          </w:tcPr>
          <w:p w14:paraId="5B95CD12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5220BBB2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</w:p>
        </w:tc>
      </w:tr>
      <w:tr w:rsidR="00715EB7" w:rsidRPr="00970B5E" w14:paraId="5C38B85E" w14:textId="77777777" w:rsidTr="00377FDD">
        <w:tc>
          <w:tcPr>
            <w:tcW w:w="1138" w:type="dxa"/>
            <w:vMerge/>
          </w:tcPr>
          <w:p w14:paraId="13CB595B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6D9C8D39" w14:textId="135654D2" w:rsidR="00715EB7" w:rsidRPr="00970B5E" w:rsidRDefault="00715EB7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32.</w:t>
            </w:r>
          </w:p>
        </w:tc>
        <w:tc>
          <w:tcPr>
            <w:tcW w:w="1910" w:type="dxa"/>
            <w:vMerge/>
          </w:tcPr>
          <w:p w14:paraId="4303E64B" w14:textId="67C03490" w:rsidR="00715EB7" w:rsidRPr="00970B5E" w:rsidRDefault="00715EB7" w:rsidP="00E42BA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209EA3D6" w14:textId="77777777" w:rsidR="00715EB7" w:rsidRDefault="00715EB7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(2)</w:t>
            </w:r>
          </w:p>
          <w:p w14:paraId="0668300B" w14:textId="6E85DDE6" w:rsidR="00715EB7" w:rsidRPr="00970B5E" w:rsidRDefault="00715EB7" w:rsidP="00E42BA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Usustavljivanje teme </w:t>
            </w:r>
            <w:r w:rsidRPr="00970B5E">
              <w:rPr>
                <w:rFonts w:cstheme="minorHAnsi"/>
                <w:lang w:val="hr-HR"/>
              </w:rPr>
              <w:t>(2)</w:t>
            </w:r>
          </w:p>
        </w:tc>
        <w:tc>
          <w:tcPr>
            <w:tcW w:w="2835" w:type="dxa"/>
            <w:vMerge/>
          </w:tcPr>
          <w:p w14:paraId="40DBC5FB" w14:textId="185F3F37" w:rsidR="00715EB7" w:rsidRPr="00970B5E" w:rsidRDefault="00715EB7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675E05EE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</w:p>
        </w:tc>
      </w:tr>
      <w:tr w:rsidR="00715EB7" w:rsidRPr="00970B5E" w14:paraId="476C1F07" w14:textId="77777777" w:rsidTr="00377FDD">
        <w:tc>
          <w:tcPr>
            <w:tcW w:w="1138" w:type="dxa"/>
            <w:vMerge/>
          </w:tcPr>
          <w:p w14:paraId="2FC17F8B" w14:textId="77777777" w:rsidR="00715EB7" w:rsidRPr="00970B5E" w:rsidRDefault="00715EB7" w:rsidP="00E42BA9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14:paraId="0CCA025E" w14:textId="7D99B343" w:rsidR="00715EB7" w:rsidRPr="00970B5E" w:rsidRDefault="00715EB7" w:rsidP="00E42BA9">
            <w:pPr>
              <w:jc w:val="center"/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>33.</w:t>
            </w:r>
          </w:p>
        </w:tc>
        <w:tc>
          <w:tcPr>
            <w:tcW w:w="1910" w:type="dxa"/>
            <w:vMerge w:val="restart"/>
          </w:tcPr>
          <w:p w14:paraId="53AD6508" w14:textId="77777777" w:rsidR="00715EB7" w:rsidRPr="00970B5E" w:rsidRDefault="00715EB7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Podatci</w:t>
            </w:r>
          </w:p>
          <w:p w14:paraId="0A4F7224" w14:textId="3E09D340" w:rsidR="00715EB7" w:rsidRPr="00970B5E" w:rsidRDefault="00715EB7" w:rsidP="00E42BA9">
            <w:pPr>
              <w:jc w:val="center"/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>(10)</w:t>
            </w:r>
          </w:p>
        </w:tc>
        <w:tc>
          <w:tcPr>
            <w:tcW w:w="4252" w:type="dxa"/>
          </w:tcPr>
          <w:p w14:paraId="71088A37" w14:textId="77777777" w:rsidR="00715EB7" w:rsidRDefault="00715EB7" w:rsidP="00E42BA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Uređivanje i p</w:t>
            </w:r>
            <w:r w:rsidRPr="00970B5E">
              <w:rPr>
                <w:rFonts w:cstheme="minorHAnsi"/>
                <w:lang w:val="hr-HR"/>
              </w:rPr>
              <w:t>rikazivanje podataka (2)</w:t>
            </w:r>
          </w:p>
          <w:p w14:paraId="139363EF" w14:textId="6FAB565D" w:rsidR="00715EB7" w:rsidRPr="00970B5E" w:rsidRDefault="00715EB7" w:rsidP="00E42BA9">
            <w:pPr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>Mjere srednje vrijednosti (2)</w:t>
            </w:r>
          </w:p>
        </w:tc>
        <w:tc>
          <w:tcPr>
            <w:tcW w:w="2835" w:type="dxa"/>
            <w:vMerge w:val="restart"/>
          </w:tcPr>
          <w:p w14:paraId="5F9097F9" w14:textId="1F70A79A" w:rsidR="00715EB7" w:rsidRPr="00970B5E" w:rsidRDefault="00715EB7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MAT SŠ E.1.1. Barata podatcima prikazanima na</w:t>
            </w:r>
            <w:r>
              <w:rPr>
                <w:rFonts w:cstheme="minorHAnsi"/>
                <w:lang w:val="hr-HR"/>
              </w:rPr>
              <w:t xml:space="preserve"> </w:t>
            </w:r>
            <w:r w:rsidRPr="00970B5E">
              <w:rPr>
                <w:rFonts w:cstheme="minorHAnsi"/>
                <w:lang w:val="hr-HR"/>
              </w:rPr>
              <w:t>različite načine.</w:t>
            </w:r>
          </w:p>
          <w:p w14:paraId="5AE48A43" w14:textId="49231FF8" w:rsidR="00715EB7" w:rsidRPr="00970B5E" w:rsidRDefault="00715EB7" w:rsidP="00E42BA9">
            <w:pPr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>MAT SŠ A.1. Računa s realnim brojevima. IZBORNI ISHOD</w:t>
            </w:r>
          </w:p>
        </w:tc>
        <w:tc>
          <w:tcPr>
            <w:tcW w:w="2680" w:type="dxa"/>
            <w:vMerge w:val="restart"/>
          </w:tcPr>
          <w:p w14:paraId="4C33CF97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  <w:p w14:paraId="50F40DEB" w14:textId="77777777" w:rsidR="00715EB7" w:rsidRPr="00970B5E" w:rsidRDefault="00715EB7" w:rsidP="00E42BA9">
            <w:pPr>
              <w:rPr>
                <w:rFonts w:cstheme="minorHAnsi"/>
              </w:rPr>
            </w:pPr>
          </w:p>
        </w:tc>
      </w:tr>
      <w:tr w:rsidR="00715EB7" w:rsidRPr="00970B5E" w14:paraId="2789DA24" w14:textId="77777777" w:rsidTr="00377FDD">
        <w:tc>
          <w:tcPr>
            <w:tcW w:w="1138" w:type="dxa"/>
            <w:vMerge w:val="restart"/>
          </w:tcPr>
          <w:p w14:paraId="2B3D1CD3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LIPANJ</w:t>
            </w:r>
          </w:p>
        </w:tc>
        <w:tc>
          <w:tcPr>
            <w:tcW w:w="633" w:type="dxa"/>
            <w:vAlign w:val="center"/>
          </w:tcPr>
          <w:p w14:paraId="1425F43D" w14:textId="48BB1240" w:rsidR="00715EB7" w:rsidRPr="00970B5E" w:rsidRDefault="00715EB7" w:rsidP="00E42BA9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</w:rPr>
              <w:t>34.</w:t>
            </w:r>
          </w:p>
        </w:tc>
        <w:tc>
          <w:tcPr>
            <w:tcW w:w="1910" w:type="dxa"/>
            <w:vMerge/>
          </w:tcPr>
          <w:p w14:paraId="77A52294" w14:textId="77777777" w:rsidR="00715EB7" w:rsidRPr="00970B5E" w:rsidRDefault="00715EB7" w:rsidP="00E42BA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4AE1FC8E" w14:textId="77777777" w:rsidR="00715EB7" w:rsidRDefault="00715EB7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Mjere rasipanja (2)</w:t>
            </w:r>
          </w:p>
          <w:p w14:paraId="15AD3087" w14:textId="5AA2B9C9" w:rsidR="00715EB7" w:rsidRPr="00970B5E" w:rsidRDefault="00715EB7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Analiza i prikaz podataka - projektni zadatak (2)</w:t>
            </w:r>
          </w:p>
        </w:tc>
        <w:tc>
          <w:tcPr>
            <w:tcW w:w="2835" w:type="dxa"/>
            <w:vMerge/>
          </w:tcPr>
          <w:p w14:paraId="007DCDA8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450EA2D7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</w:p>
        </w:tc>
      </w:tr>
      <w:tr w:rsidR="00715EB7" w:rsidRPr="00970B5E" w14:paraId="56E3ABAE" w14:textId="77777777" w:rsidTr="00C930D8">
        <w:trPr>
          <w:trHeight w:val="270"/>
        </w:trPr>
        <w:tc>
          <w:tcPr>
            <w:tcW w:w="1138" w:type="dxa"/>
            <w:vMerge/>
          </w:tcPr>
          <w:p w14:paraId="3DD355C9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Merge w:val="restart"/>
            <w:vAlign w:val="center"/>
          </w:tcPr>
          <w:p w14:paraId="36DBE339" w14:textId="4BB7EDAD" w:rsidR="00715EB7" w:rsidRPr="00970B5E" w:rsidRDefault="00715EB7" w:rsidP="00E42BA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35.</w:t>
            </w:r>
          </w:p>
        </w:tc>
        <w:tc>
          <w:tcPr>
            <w:tcW w:w="1910" w:type="dxa"/>
            <w:vMerge/>
          </w:tcPr>
          <w:p w14:paraId="724357B1" w14:textId="4F355D64" w:rsidR="00715EB7" w:rsidRPr="00970B5E" w:rsidRDefault="00715EB7" w:rsidP="00E42BA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Merge w:val="restart"/>
          </w:tcPr>
          <w:p w14:paraId="4341FE21" w14:textId="77777777" w:rsidR="00715EB7" w:rsidRDefault="00715EB7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(2)</w:t>
            </w:r>
          </w:p>
          <w:p w14:paraId="4853A259" w14:textId="685941E6" w:rsidR="00715EB7" w:rsidRPr="00970B5E" w:rsidRDefault="00715EB7" w:rsidP="00E42BA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Završni sat (2)</w:t>
            </w:r>
          </w:p>
        </w:tc>
        <w:tc>
          <w:tcPr>
            <w:tcW w:w="2835" w:type="dxa"/>
            <w:vMerge/>
          </w:tcPr>
          <w:p w14:paraId="1A81F0B1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717AAFBA" w14:textId="77777777" w:rsidR="00715EB7" w:rsidRPr="00970B5E" w:rsidRDefault="00715EB7" w:rsidP="00E42BA9">
            <w:pPr>
              <w:rPr>
                <w:rFonts w:cstheme="minorHAnsi"/>
                <w:lang w:val="hr-HR"/>
              </w:rPr>
            </w:pPr>
          </w:p>
        </w:tc>
      </w:tr>
      <w:tr w:rsidR="00715EB7" w:rsidRPr="00970B5E" w14:paraId="7E5C5B44" w14:textId="77777777" w:rsidTr="00662F84">
        <w:trPr>
          <w:trHeight w:val="280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14:paraId="2C496408" w14:textId="77777777" w:rsidR="00715EB7" w:rsidRPr="00970B5E" w:rsidRDefault="00715EB7" w:rsidP="00E42BA9">
            <w:pPr>
              <w:rPr>
                <w:rFonts w:cstheme="minorHAnsi"/>
              </w:rPr>
            </w:pPr>
          </w:p>
        </w:tc>
        <w:tc>
          <w:tcPr>
            <w:tcW w:w="633" w:type="dxa"/>
            <w:vMerge/>
            <w:tcBorders>
              <w:bottom w:val="single" w:sz="4" w:space="0" w:color="auto"/>
            </w:tcBorders>
            <w:vAlign w:val="center"/>
          </w:tcPr>
          <w:p w14:paraId="168F6133" w14:textId="77777777" w:rsidR="00715EB7" w:rsidRPr="00970B5E" w:rsidRDefault="00715EB7" w:rsidP="00E42BA9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15909049" w14:textId="4D4C9AD2" w:rsidR="00715EB7" w:rsidRDefault="00715EB7" w:rsidP="00E42B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hr-HR"/>
              </w:rPr>
              <w:t>(</w:t>
            </w:r>
            <w:r w:rsidRPr="00970B5E">
              <w:rPr>
                <w:rFonts w:cstheme="minorHAnsi"/>
                <w:lang w:val="hr-HR"/>
              </w:rPr>
              <w:t>2</w:t>
            </w:r>
            <w:r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14:paraId="65FC012E" w14:textId="77777777" w:rsidR="00715EB7" w:rsidRPr="00970B5E" w:rsidRDefault="00715EB7" w:rsidP="00E42BA9">
            <w:pPr>
              <w:rPr>
                <w:rFonts w:cstheme="minorHAnsi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FC6388D" w14:textId="77777777" w:rsidR="00715EB7" w:rsidRPr="00970B5E" w:rsidRDefault="00715EB7" w:rsidP="00E42BA9">
            <w:pPr>
              <w:rPr>
                <w:rFonts w:cstheme="minorHAnsi"/>
              </w:rPr>
            </w:pPr>
          </w:p>
        </w:tc>
        <w:tc>
          <w:tcPr>
            <w:tcW w:w="2680" w:type="dxa"/>
            <w:vMerge/>
            <w:tcBorders>
              <w:bottom w:val="single" w:sz="4" w:space="0" w:color="auto"/>
            </w:tcBorders>
          </w:tcPr>
          <w:p w14:paraId="42742FD8" w14:textId="77777777" w:rsidR="00715EB7" w:rsidRPr="00970B5E" w:rsidRDefault="00715EB7" w:rsidP="00E42BA9">
            <w:pPr>
              <w:rPr>
                <w:rFonts w:cstheme="minorHAnsi"/>
              </w:rPr>
            </w:pPr>
          </w:p>
        </w:tc>
      </w:tr>
      <w:tr w:rsidR="00E42BA9" w:rsidRPr="00970B5E" w14:paraId="7705F89A" w14:textId="77777777" w:rsidTr="00377FDD">
        <w:tc>
          <w:tcPr>
            <w:tcW w:w="1138" w:type="dxa"/>
          </w:tcPr>
          <w:p w14:paraId="07F023C8" w14:textId="77777777" w:rsidR="00E42BA9" w:rsidRPr="00970B5E" w:rsidRDefault="00E42BA9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4BDB5498" w14:textId="77777777" w:rsidR="00E42BA9" w:rsidRPr="00970B5E" w:rsidRDefault="00E42BA9" w:rsidP="00E42BA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910" w:type="dxa"/>
          </w:tcPr>
          <w:p w14:paraId="1DB7EDA4" w14:textId="77777777" w:rsidR="00E42BA9" w:rsidRPr="00970B5E" w:rsidRDefault="00E42BA9" w:rsidP="00E42BA9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140</w:t>
            </w:r>
          </w:p>
        </w:tc>
        <w:tc>
          <w:tcPr>
            <w:tcW w:w="4252" w:type="dxa"/>
          </w:tcPr>
          <w:p w14:paraId="2916C19D" w14:textId="77777777" w:rsidR="00E42BA9" w:rsidRPr="00970B5E" w:rsidRDefault="00E42BA9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</w:tcPr>
          <w:p w14:paraId="74869460" w14:textId="77777777" w:rsidR="00E42BA9" w:rsidRPr="00970B5E" w:rsidRDefault="00E42BA9" w:rsidP="00E42BA9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14:paraId="187F57B8" w14:textId="77777777" w:rsidR="00E42BA9" w:rsidRPr="00970B5E" w:rsidRDefault="00E42BA9" w:rsidP="00E42BA9">
            <w:pPr>
              <w:rPr>
                <w:rFonts w:cstheme="minorHAnsi"/>
                <w:lang w:val="hr-HR"/>
              </w:rPr>
            </w:pPr>
          </w:p>
        </w:tc>
      </w:tr>
    </w:tbl>
    <w:p w14:paraId="54738AF4" w14:textId="77777777" w:rsidR="00AB7156" w:rsidRPr="00AB7156" w:rsidRDefault="00AB7156" w:rsidP="00AB7156">
      <w:pPr>
        <w:spacing w:after="0" w:line="240" w:lineRule="auto"/>
      </w:pPr>
    </w:p>
    <w:p w14:paraId="04E3B05A" w14:textId="77777777" w:rsidR="002D5026" w:rsidRPr="002D5026" w:rsidRDefault="002D5026" w:rsidP="002D5026">
      <w:pPr>
        <w:rPr>
          <w:rFonts w:cstheme="minorHAnsi"/>
          <w:b/>
        </w:rPr>
      </w:pPr>
      <w:r w:rsidRPr="002D5026">
        <w:rPr>
          <w:rFonts w:cstheme="minorHAnsi"/>
          <w:b/>
        </w:rPr>
        <w:t>Napomene:</w:t>
      </w:r>
    </w:p>
    <w:p w14:paraId="155F0A9D" w14:textId="77777777" w:rsidR="002D5026" w:rsidRPr="002D5026" w:rsidRDefault="002D5026" w:rsidP="002D5026">
      <w:pPr>
        <w:spacing w:after="0" w:line="240" w:lineRule="auto"/>
        <w:rPr>
          <w:b/>
          <w:u w:val="single"/>
        </w:rPr>
      </w:pPr>
      <w:r w:rsidRPr="002D5026">
        <w:rPr>
          <w:b/>
          <w:u w:val="single"/>
        </w:rPr>
        <w:t>*1 Vrednovanje</w:t>
      </w:r>
    </w:p>
    <w:p w14:paraId="46ABBD8F" w14:textId="77777777" w:rsidR="002D5026" w:rsidRDefault="002D5026" w:rsidP="002D5026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23797BD3" w14:textId="77777777" w:rsidR="002D5026" w:rsidRPr="002D5026" w:rsidRDefault="002D5026" w:rsidP="002D5026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2D5026">
        <w:rPr>
          <w:rFonts w:ascii="Calibri" w:eastAsia="Times New Roman" w:hAnsi="Calibri" w:cs="Calibri"/>
          <w:color w:val="000000"/>
          <w:lang w:eastAsia="hr-HR"/>
        </w:rPr>
        <w:t>Vrednovanje za učenje i vrednovanje kao učenje kontinuirano se provodi tijekom cijele školske godine.</w:t>
      </w:r>
    </w:p>
    <w:p w14:paraId="70FFBE0D" w14:textId="77777777" w:rsidR="00BB2E61" w:rsidRDefault="002D5026" w:rsidP="00BB2E61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2D5026">
        <w:rPr>
          <w:rFonts w:ascii="Calibri" w:eastAsia="Times New Roman" w:hAnsi="Calibri" w:cs="Calibri"/>
          <w:color w:val="000000"/>
          <w:lang w:eastAsia="hr-HR"/>
        </w:rPr>
        <w:t xml:space="preserve">Vrednovanje naučenog provodi se </w:t>
      </w:r>
      <w:r>
        <w:rPr>
          <w:rFonts w:ascii="Calibri" w:eastAsia="Times New Roman" w:hAnsi="Calibri" w:cs="Calibri"/>
          <w:color w:val="000000"/>
          <w:lang w:eastAsia="hr-HR"/>
        </w:rPr>
        <w:t xml:space="preserve">tijekom cijele školske godine </w:t>
      </w:r>
      <w:r w:rsidRPr="002D5026">
        <w:rPr>
          <w:rFonts w:ascii="Calibri" w:eastAsia="Times New Roman" w:hAnsi="Calibri" w:cs="Calibri"/>
          <w:color w:val="000000"/>
          <w:lang w:eastAsia="hr-HR"/>
        </w:rPr>
        <w:t>pisanim provjerama znanja, a u pojedinim temama preporuča se vrednovanje projektnih zadataka rubrikom</w:t>
      </w:r>
      <w:r w:rsidR="002F29DE">
        <w:rPr>
          <w:rFonts w:ascii="Calibri" w:eastAsia="Times New Roman" w:hAnsi="Calibri" w:cs="Calibri"/>
          <w:color w:val="000000"/>
          <w:lang w:eastAsia="hr-HR"/>
        </w:rPr>
        <w:t xml:space="preserve"> (Trigonometrijski omjeri, Linearna funkcija, Podatci)</w:t>
      </w:r>
      <w:r w:rsidRPr="002D5026">
        <w:rPr>
          <w:rFonts w:ascii="Calibri" w:eastAsia="Times New Roman" w:hAnsi="Calibri" w:cs="Calibri"/>
          <w:color w:val="000000"/>
          <w:lang w:eastAsia="hr-HR"/>
        </w:rPr>
        <w:t>.</w:t>
      </w:r>
      <w:r w:rsidR="00BB2E61">
        <w:rPr>
          <w:rFonts w:ascii="Calibri" w:eastAsia="Times New Roman" w:hAnsi="Calibri" w:cs="Calibri"/>
          <w:color w:val="000000"/>
          <w:lang w:eastAsia="hr-HR"/>
        </w:rPr>
        <w:t xml:space="preserve"> Za vrednovanje naučenog mogu se koristiti neki od nastavnih sati planiranih za usustavljivanje odgovarajuće teme.</w:t>
      </w:r>
    </w:p>
    <w:p w14:paraId="06BBA33E" w14:textId="77777777" w:rsidR="002D5026" w:rsidRPr="002D5026" w:rsidRDefault="002D5026" w:rsidP="002D5026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11D76C42" w14:textId="77777777" w:rsidR="00DE6324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2D5026">
        <w:rPr>
          <w:b/>
          <w:u w:val="single"/>
        </w:rPr>
        <w:t>*</w:t>
      </w:r>
      <w:r w:rsidR="002D5026">
        <w:rPr>
          <w:b/>
          <w:u w:val="single"/>
        </w:rPr>
        <w:t>2</w:t>
      </w:r>
      <w:r w:rsidR="002D5026" w:rsidRPr="002D5026">
        <w:rPr>
          <w:b/>
          <w:u w:val="single"/>
        </w:rPr>
        <w:t xml:space="preserve"> </w:t>
      </w:r>
      <w:proofErr w:type="spellStart"/>
      <w:r w:rsidR="002D5026" w:rsidRPr="002D5026">
        <w:rPr>
          <w:b/>
          <w:u w:val="single"/>
        </w:rPr>
        <w:t>Međupredmetne</w:t>
      </w:r>
      <w:proofErr w:type="spellEnd"/>
      <w:r w:rsidR="002D5026" w:rsidRPr="002D5026">
        <w:rPr>
          <w:b/>
          <w:u w:val="single"/>
        </w:rPr>
        <w:t xml:space="preserve"> teme</w:t>
      </w:r>
      <w:r w:rsidRPr="002D5026">
        <w:rPr>
          <w:b/>
          <w:u w:val="single"/>
        </w:rPr>
        <w:br/>
      </w:r>
    </w:p>
    <w:p w14:paraId="1FF4ECDF" w14:textId="77777777" w:rsidR="00A04709" w:rsidRPr="002D5026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U svakoj se nastavnoj </w:t>
      </w:r>
      <w:r w:rsidRPr="002D5026">
        <w:rPr>
          <w:rFonts w:ascii="Calibri" w:eastAsia="Times New Roman" w:hAnsi="Calibri" w:cs="Calibri"/>
          <w:color w:val="000000"/>
          <w:lang w:eastAsia="hr-HR"/>
        </w:rPr>
        <w:t>temi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planira </w:t>
      </w:r>
      <w:r w:rsidRPr="002D5026">
        <w:rPr>
          <w:rFonts w:ascii="Calibri" w:eastAsia="Times New Roman" w:hAnsi="Calibri" w:cs="Calibri"/>
          <w:color w:val="000000"/>
          <w:lang w:eastAsia="hr-HR"/>
        </w:rPr>
        <w:t>ostvarivanje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sljedećih očekivanja 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međupredmetnih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tema 4. ciklusa:</w:t>
      </w:r>
    </w:p>
    <w:p w14:paraId="464FCBC1" w14:textId="77777777" w:rsidR="00A04709" w:rsidRDefault="00A04709" w:rsidP="00A0470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14:paraId="446CEC93" w14:textId="77777777" w:rsidR="00A04709" w:rsidRPr="002D5026" w:rsidRDefault="00A04709" w:rsidP="00A0470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UČITI KAKO UČITI:</w:t>
      </w:r>
    </w:p>
    <w:p w14:paraId="71D52664" w14:textId="77777777" w:rsidR="00A04709" w:rsidRPr="00C71E54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A.4/5.2. Primjena strategija učenja i rješavanje problema. Učenik se koristi različitim strategijama učenja i samostalno ih primjenjuje pri ostvarivanju ciljeva učenja i rješavanju problema u svim područjima učenja.</w:t>
      </w:r>
    </w:p>
    <w:p w14:paraId="2BE21C20" w14:textId="77777777" w:rsidR="00A04709" w:rsidRPr="00C71E54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A.4/5.3. Kreativno mišljenje. Učenik kreativno djeluje u različitim područjima učenja.</w:t>
      </w:r>
    </w:p>
    <w:p w14:paraId="7D44A566" w14:textId="77777777" w:rsidR="00A04709" w:rsidRPr="00C71E54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A.4/5.4. Kritičko mišljenje. Učenik samostalno kritički promišlja i vrednuje ideje.</w:t>
      </w:r>
    </w:p>
    <w:p w14:paraId="733E73C9" w14:textId="77777777" w:rsidR="00A04709" w:rsidRPr="000A62EA" w:rsidRDefault="00A04709" w:rsidP="00A04709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B.4/5.1. Planiranje Učenik samostalno određuje ciljeve učenja, odabire pristup učenju te planira učenje.</w:t>
      </w:r>
    </w:p>
    <w:p w14:paraId="6D8AA5AC" w14:textId="77777777" w:rsidR="00A04709" w:rsidRPr="000A62EA" w:rsidRDefault="00A04709" w:rsidP="00A04709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B.4/5.2. Praćenje. Učenik prati učinkovitost učenja i svoje napredovanje tijekom učenja.</w:t>
      </w:r>
    </w:p>
    <w:p w14:paraId="1EAE99B8" w14:textId="77777777" w:rsidR="00A04709" w:rsidRPr="000A62EA" w:rsidRDefault="00A04709" w:rsidP="00A04709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B.4/5.3. Prilagodba učenja. Učenik regulira svoje učenje mijenjajući prema potrebi plan ili pristup učenju.</w:t>
      </w:r>
    </w:p>
    <w:p w14:paraId="2AABD83F" w14:textId="77777777" w:rsidR="00A04709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lastRenderedPageBreak/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B.4/5.4. 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Samovrednovanje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>/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Samoprocjena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. Učenik 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samovrednuje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proces učenja i svoje rezultate, procjenjuje ostvareni napredak te na temelju toga planira buduće učenje.</w:t>
      </w:r>
    </w:p>
    <w:p w14:paraId="41F8ECC8" w14:textId="77777777" w:rsidR="00A04709" w:rsidRPr="000A62EA" w:rsidRDefault="00A04709" w:rsidP="00A04709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C.4/5.1. Vrijednost učenja.</w:t>
      </w:r>
      <w:r>
        <w:rPr>
          <w:rFonts w:eastAsia="Times New Roman" w:cstheme="minorHAnsi"/>
          <w:color w:val="000000"/>
          <w:lang w:eastAsia="hr-HR"/>
        </w:rPr>
        <w:t xml:space="preserve"> </w:t>
      </w:r>
      <w:r w:rsidRPr="000A62EA">
        <w:rPr>
          <w:rFonts w:eastAsia="Times New Roman" w:cstheme="minorHAnsi"/>
          <w:color w:val="000000"/>
          <w:lang w:eastAsia="hr-HR"/>
        </w:rPr>
        <w:t>Učenik može objasniti vrijednost učenja za svoj život</w:t>
      </w:r>
    </w:p>
    <w:p w14:paraId="2ADAB01B" w14:textId="77777777" w:rsidR="00A04709" w:rsidRPr="00C71E54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C.4/5.2. Slika o sebi kao učeniku. Učenik iskazuje pozitivna i visoka očekivanja i vjeruje u svoj uspjeh u učenju.</w:t>
      </w:r>
    </w:p>
    <w:p w14:paraId="2916BF4E" w14:textId="77777777" w:rsidR="00A04709" w:rsidRPr="00C71E54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D.4/5.2. Suradnja s drugima. Učenik ostvaruje dobru komunikaciju s drugima, uspješno surađuje u različitim situacijama i spreman je zatražiti i ponuditi pomoć.</w:t>
      </w:r>
    </w:p>
    <w:p w14:paraId="5C8C6B09" w14:textId="77777777" w:rsidR="00A04709" w:rsidRPr="00C71E54" w:rsidRDefault="00A04709" w:rsidP="00A0470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14:paraId="429D5C9A" w14:textId="77777777" w:rsidR="00A04709" w:rsidRPr="002D5026" w:rsidRDefault="00A04709" w:rsidP="00A0470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OSOBNI I SOCIJALNI RAZVOJ</w:t>
      </w:r>
    </w:p>
    <w:p w14:paraId="38CB3398" w14:textId="77777777" w:rsidR="00A04709" w:rsidRPr="00C71E54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osr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B.4.1. Uviđa posljedice svojih i tuđih stavova / postupaka / izbora.</w:t>
      </w:r>
    </w:p>
    <w:p w14:paraId="65454696" w14:textId="77777777" w:rsidR="00A04709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osr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B.4.2. Suradnički uči i radi u timu.</w:t>
      </w:r>
    </w:p>
    <w:p w14:paraId="3382A365" w14:textId="77777777" w:rsidR="00A04709" w:rsidRPr="00C71E54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77937920" w14:textId="77777777" w:rsidR="00A04709" w:rsidRPr="002D5026" w:rsidRDefault="00A04709" w:rsidP="00A0470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UPORABA INFORMACIJSKE I KOMUNIKACIJSKE TEHNOLOGIJE</w:t>
      </w:r>
    </w:p>
    <w:p w14:paraId="13C6A21C" w14:textId="77777777" w:rsidR="00A04709" w:rsidRPr="002D5026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ikt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 4.1. Učenik kritički odabire odgovarajuću digitalnu tehnologiju.</w:t>
      </w:r>
    </w:p>
    <w:p w14:paraId="11A566C4" w14:textId="77777777" w:rsidR="00A04709" w:rsidRPr="002D5026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ikt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D 4.2. Učenik argumentira svoje viđenje rješavanja složenoga problema s pomoću IKT-a.</w:t>
      </w:r>
    </w:p>
    <w:p w14:paraId="5C71F136" w14:textId="77777777" w:rsidR="00A04709" w:rsidRPr="00C71E54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7D68F0A9" w14:textId="77777777" w:rsidR="00A04709" w:rsidRPr="002D5026" w:rsidRDefault="00A04709" w:rsidP="00A0470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ZDRAVLJE</w:t>
      </w:r>
    </w:p>
    <w:p w14:paraId="2926B030" w14:textId="77777777" w:rsidR="00A04709" w:rsidRPr="00C71E54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zdr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B.4.1.A Odabire primjerene odnose i komunikaciju. </w:t>
      </w:r>
    </w:p>
    <w:p w14:paraId="145E955F" w14:textId="77777777" w:rsidR="00A04709" w:rsidRPr="00C71E54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zdr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B.4.1.B Razvija tolerantan odnos prema drugima.</w:t>
      </w:r>
    </w:p>
    <w:p w14:paraId="2AD9ECC1" w14:textId="77777777" w:rsidR="00A04709" w:rsidRPr="00C71E54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zdr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B.4.2.C Razvija osobne potencijale i socijalne uloge. </w:t>
      </w:r>
    </w:p>
    <w:p w14:paraId="62199465" w14:textId="77777777" w:rsidR="00A04709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740ED8D4" w14:textId="77777777" w:rsidR="002F29DE" w:rsidRDefault="002F29DE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U nastavn</w:t>
      </w:r>
      <w:r>
        <w:rPr>
          <w:rFonts w:ascii="Calibri" w:eastAsia="Times New Roman" w:hAnsi="Calibri" w:cs="Calibri"/>
          <w:color w:val="000000"/>
          <w:lang w:eastAsia="hr-HR"/>
        </w:rPr>
        <w:t>im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Pr="002D5026">
        <w:rPr>
          <w:rFonts w:ascii="Calibri" w:eastAsia="Times New Roman" w:hAnsi="Calibri" w:cs="Calibri"/>
          <w:color w:val="000000"/>
          <w:lang w:eastAsia="hr-HR"/>
        </w:rPr>
        <w:t>tem</w:t>
      </w:r>
      <w:r>
        <w:rPr>
          <w:rFonts w:ascii="Calibri" w:eastAsia="Times New Roman" w:hAnsi="Calibri" w:cs="Calibri"/>
          <w:color w:val="000000"/>
          <w:lang w:eastAsia="hr-HR"/>
        </w:rPr>
        <w:t>ama u kojima se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planira </w:t>
      </w:r>
      <w:r w:rsidRPr="003000AC">
        <w:rPr>
          <w:rFonts w:ascii="Calibri" w:eastAsia="Times New Roman" w:hAnsi="Calibri" w:cs="Calibri"/>
          <w:color w:val="000000"/>
          <w:lang w:eastAsia="hr-HR"/>
        </w:rPr>
        <w:t xml:space="preserve">realizacija projektnog zadatka dodatno se </w:t>
      </w:r>
      <w:r w:rsidRPr="002D5026">
        <w:rPr>
          <w:rFonts w:ascii="Calibri" w:eastAsia="Times New Roman" w:hAnsi="Calibri" w:cs="Calibri"/>
          <w:color w:val="000000"/>
          <w:lang w:eastAsia="hr-HR"/>
        </w:rPr>
        <w:t>ostvar</w:t>
      </w:r>
      <w:r>
        <w:rPr>
          <w:rFonts w:ascii="Calibri" w:eastAsia="Times New Roman" w:hAnsi="Calibri" w:cs="Calibri"/>
          <w:color w:val="000000"/>
          <w:lang w:eastAsia="hr-HR"/>
        </w:rPr>
        <w:t>uju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sljedeć</w:t>
      </w:r>
      <w:r>
        <w:rPr>
          <w:rFonts w:ascii="Calibri" w:eastAsia="Times New Roman" w:hAnsi="Calibri" w:cs="Calibri"/>
          <w:color w:val="000000"/>
          <w:lang w:eastAsia="hr-HR"/>
        </w:rPr>
        <w:t>a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očekivanja 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međupredmetnih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tema 4. ciklusa:</w:t>
      </w:r>
    </w:p>
    <w:p w14:paraId="0DA123B1" w14:textId="77777777" w:rsidR="002F29DE" w:rsidRDefault="002F29DE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244C28B6" w14:textId="77777777" w:rsidR="002F29DE" w:rsidRPr="002D5026" w:rsidRDefault="002F29DE" w:rsidP="002F29DE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UPORABA INFORMACIJSKE I KOMUNIKACIJSKE TEHNOLOGIJE</w:t>
      </w:r>
    </w:p>
    <w:p w14:paraId="4AB44353" w14:textId="77777777" w:rsidR="002F29DE" w:rsidRPr="003000AC" w:rsidRDefault="002F29DE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3000AC">
        <w:rPr>
          <w:rFonts w:ascii="Calibri" w:eastAsia="Times New Roman" w:hAnsi="Calibri" w:cs="Calibri"/>
          <w:color w:val="000000"/>
          <w:lang w:eastAsia="hr-HR"/>
        </w:rPr>
        <w:t>ikt</w:t>
      </w:r>
      <w:proofErr w:type="spellEnd"/>
      <w:r w:rsidRPr="003000AC">
        <w:rPr>
          <w:rFonts w:ascii="Calibri" w:eastAsia="Times New Roman" w:hAnsi="Calibri" w:cs="Calibri"/>
          <w:color w:val="000000"/>
          <w:lang w:eastAsia="hr-HR"/>
        </w:rPr>
        <w:t xml:space="preserve"> C 4.1. Učenik samostalno provodi složeno istraživanje radi rješenja problema u digitalnome okružju.</w:t>
      </w:r>
    </w:p>
    <w:p w14:paraId="29FC036E" w14:textId="77777777" w:rsidR="002F29DE" w:rsidRPr="003000AC" w:rsidRDefault="002F29DE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3000AC">
        <w:rPr>
          <w:rFonts w:ascii="Calibri" w:eastAsia="Times New Roman" w:hAnsi="Calibri" w:cs="Calibri"/>
          <w:color w:val="000000"/>
          <w:lang w:eastAsia="hr-HR"/>
        </w:rPr>
        <w:t>ikt</w:t>
      </w:r>
      <w:proofErr w:type="spellEnd"/>
      <w:r w:rsidRPr="003000AC">
        <w:rPr>
          <w:rFonts w:ascii="Calibri" w:eastAsia="Times New Roman" w:hAnsi="Calibri" w:cs="Calibri"/>
          <w:color w:val="000000"/>
          <w:lang w:eastAsia="hr-HR"/>
        </w:rPr>
        <w:t xml:space="preserve"> D 4.1. Učenik samostalno ili u suradnji s drugima stvara nove sadržaje i ideje ili preoblikuje postojeća digitalna rješenja primjenjujući različite načine za poticanje kreativnosti.</w:t>
      </w:r>
    </w:p>
    <w:p w14:paraId="4C4CEA3D" w14:textId="77777777" w:rsidR="002F29DE" w:rsidRDefault="002F29DE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6B79A371" w14:textId="77777777" w:rsidR="002F29DE" w:rsidRPr="002D5026" w:rsidRDefault="002F29DE" w:rsidP="002F29DE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PODUZETNIŠTVO</w:t>
      </w:r>
    </w:p>
    <w:p w14:paraId="6DB43941" w14:textId="77777777" w:rsidR="002F29DE" w:rsidRPr="00C71E54" w:rsidRDefault="002F29DE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pod A.4.1. Primjenjuje inovativna i kreativna rješenja.</w:t>
      </w:r>
    </w:p>
    <w:p w14:paraId="5F7A1441" w14:textId="77777777" w:rsidR="002F29DE" w:rsidRPr="00C71E54" w:rsidRDefault="002F29DE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pod B.4.1. Razvija poduzetničku ideju od koncepta do realizacije.</w:t>
      </w:r>
    </w:p>
    <w:p w14:paraId="3B6D9253" w14:textId="77777777" w:rsidR="002F29DE" w:rsidRPr="00C71E54" w:rsidRDefault="002F29DE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pod B.4.2. Planira i upravlja aktivnostima.</w:t>
      </w:r>
    </w:p>
    <w:p w14:paraId="79F04524" w14:textId="77777777" w:rsidR="002F29DE" w:rsidRPr="00C71E54" w:rsidRDefault="002F29DE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pod C.4.1. Sudjeluje u projektu ili proizvodnji od ideje do realizacije (nadovezuje se i uključuje elemente očekivanja iz 3. ciklusa)</w:t>
      </w:r>
    </w:p>
    <w:p w14:paraId="5EF46030" w14:textId="77777777" w:rsidR="002F29DE" w:rsidRDefault="002F29DE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pod C.4.3. Objašnjava osnovne namjene financijskih institucija i koristi se financijskim uslugama.</w:t>
      </w:r>
    </w:p>
    <w:p w14:paraId="50895670" w14:textId="77777777" w:rsidR="002F29DE" w:rsidRDefault="002F29DE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1B7A8A63" w14:textId="77777777" w:rsidR="002F29DE" w:rsidRPr="003000AC" w:rsidRDefault="002F29DE" w:rsidP="002F29D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hr-HR"/>
        </w:rPr>
      </w:pPr>
      <w:r w:rsidRPr="003000AC">
        <w:rPr>
          <w:rFonts w:ascii="Calibri" w:eastAsia="Times New Roman" w:hAnsi="Calibri" w:cs="Calibri"/>
          <w:b/>
          <w:color w:val="000000"/>
          <w:lang w:eastAsia="hr-HR"/>
        </w:rPr>
        <w:t>ODRŽIVI RAZVOJ</w:t>
      </w:r>
    </w:p>
    <w:p w14:paraId="47CDB495" w14:textId="77777777" w:rsidR="002F29DE" w:rsidRPr="00C71E54" w:rsidRDefault="002F29DE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odr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A.4.4. Prikuplja, analizira i vrednuje podatke o utjecaju gospodarstva, državne politike i svakodnevne potrošnje građana na održivi razvoj</w:t>
      </w:r>
    </w:p>
    <w:p w14:paraId="7257EF4F" w14:textId="77777777" w:rsidR="002F29DE" w:rsidRPr="00C71E54" w:rsidRDefault="002F29DE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odr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C.4.2. Analizira pokazatelje kvalitete života u nekome društvu i objašnjava razlike među društvima</w:t>
      </w:r>
    </w:p>
    <w:p w14:paraId="38C1F859" w14:textId="77777777" w:rsidR="002F29DE" w:rsidRDefault="002F29DE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1C11818E" w14:textId="77777777" w:rsidR="002F29DE" w:rsidRPr="003000AC" w:rsidRDefault="002F29DE" w:rsidP="002F29D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hr-HR"/>
        </w:rPr>
      </w:pPr>
      <w:r w:rsidRPr="003000AC">
        <w:rPr>
          <w:rFonts w:ascii="Calibri" w:eastAsia="Times New Roman" w:hAnsi="Calibri" w:cs="Calibri"/>
          <w:b/>
          <w:color w:val="000000"/>
          <w:lang w:eastAsia="hr-HR"/>
        </w:rPr>
        <w:t>GRAĐANSKI ODGOJ I OBRAZOVANJE</w:t>
      </w:r>
    </w:p>
    <w:p w14:paraId="157BA650" w14:textId="77777777" w:rsidR="002F29DE" w:rsidRPr="00C71E54" w:rsidRDefault="002F29DE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goo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B.4.3. Analizira ustrojstvo vlasti u Republici Hrvatskoj i Europskoj uniji.</w:t>
      </w:r>
    </w:p>
    <w:p w14:paraId="0C8FE7CE" w14:textId="77777777" w:rsidR="002F29DE" w:rsidRPr="003000AC" w:rsidRDefault="002F29DE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5497BEA7" w14:textId="77777777" w:rsidR="002F29DE" w:rsidRPr="002D5026" w:rsidRDefault="002F29DE" w:rsidP="002F29DE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ZDRAVLJE</w:t>
      </w:r>
    </w:p>
    <w:p w14:paraId="7BEAD470" w14:textId="77777777" w:rsidR="002F29DE" w:rsidRDefault="002F29DE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zdr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A.4.2.D Prepoznaje važnost održavanja tjelesnih potencijala na optimalnoj razini.</w:t>
      </w:r>
    </w:p>
    <w:p w14:paraId="41004F19" w14:textId="77777777" w:rsidR="00BB2E61" w:rsidRPr="00C71E54" w:rsidRDefault="00BB2E61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sectPr w:rsidR="00BB2E61" w:rsidRPr="00C71E54" w:rsidSect="00707102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5CAF3" w14:textId="77777777" w:rsidR="006A3BDB" w:rsidRDefault="006A3BDB">
      <w:pPr>
        <w:spacing w:after="0" w:line="240" w:lineRule="auto"/>
      </w:pPr>
      <w:r>
        <w:separator/>
      </w:r>
    </w:p>
  </w:endnote>
  <w:endnote w:type="continuationSeparator" w:id="0">
    <w:p w14:paraId="2CC7C2C8" w14:textId="77777777" w:rsidR="006A3BDB" w:rsidRDefault="006A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8EAB0" w14:textId="77777777" w:rsidR="006A3BDB" w:rsidRDefault="006A3BDB">
      <w:pPr>
        <w:spacing w:after="0" w:line="240" w:lineRule="auto"/>
      </w:pPr>
      <w:r>
        <w:separator/>
      </w:r>
    </w:p>
  </w:footnote>
  <w:footnote w:type="continuationSeparator" w:id="0">
    <w:p w14:paraId="2D01C840" w14:textId="77777777" w:rsidR="006A3BDB" w:rsidRDefault="006A3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C2"/>
    <w:rsid w:val="00031669"/>
    <w:rsid w:val="00086CFB"/>
    <w:rsid w:val="000D23BF"/>
    <w:rsid w:val="00101A6E"/>
    <w:rsid w:val="00123AC2"/>
    <w:rsid w:val="00152B23"/>
    <w:rsid w:val="00174005"/>
    <w:rsid w:val="001E4C29"/>
    <w:rsid w:val="002078CC"/>
    <w:rsid w:val="002D5026"/>
    <w:rsid w:val="002F29DE"/>
    <w:rsid w:val="00377FDD"/>
    <w:rsid w:val="00396579"/>
    <w:rsid w:val="003B6ACB"/>
    <w:rsid w:val="004B45F5"/>
    <w:rsid w:val="004F2840"/>
    <w:rsid w:val="005007BF"/>
    <w:rsid w:val="00536395"/>
    <w:rsid w:val="00541EAA"/>
    <w:rsid w:val="0054429B"/>
    <w:rsid w:val="00587414"/>
    <w:rsid w:val="005E4F70"/>
    <w:rsid w:val="00624429"/>
    <w:rsid w:val="006638C0"/>
    <w:rsid w:val="00670059"/>
    <w:rsid w:val="006A0374"/>
    <w:rsid w:val="006A3BDB"/>
    <w:rsid w:val="006F3445"/>
    <w:rsid w:val="00707102"/>
    <w:rsid w:val="00714D1A"/>
    <w:rsid w:val="00715EB7"/>
    <w:rsid w:val="007567A9"/>
    <w:rsid w:val="008819EB"/>
    <w:rsid w:val="0090559B"/>
    <w:rsid w:val="00905913"/>
    <w:rsid w:val="00970B5E"/>
    <w:rsid w:val="009811E2"/>
    <w:rsid w:val="00991E02"/>
    <w:rsid w:val="009E7AA1"/>
    <w:rsid w:val="00A04709"/>
    <w:rsid w:val="00A078B0"/>
    <w:rsid w:val="00A5466E"/>
    <w:rsid w:val="00A94814"/>
    <w:rsid w:val="00AB7156"/>
    <w:rsid w:val="00AE5D6D"/>
    <w:rsid w:val="00B634F0"/>
    <w:rsid w:val="00BB2E61"/>
    <w:rsid w:val="00C74F37"/>
    <w:rsid w:val="00C930D8"/>
    <w:rsid w:val="00CA39A9"/>
    <w:rsid w:val="00CA7D6A"/>
    <w:rsid w:val="00CC0EEB"/>
    <w:rsid w:val="00D03921"/>
    <w:rsid w:val="00D13190"/>
    <w:rsid w:val="00D72F4B"/>
    <w:rsid w:val="00DE6324"/>
    <w:rsid w:val="00E42BA9"/>
    <w:rsid w:val="00E6172E"/>
    <w:rsid w:val="00EA74F7"/>
    <w:rsid w:val="00FA1ED6"/>
    <w:rsid w:val="00FA710B"/>
    <w:rsid w:val="00FC51C5"/>
    <w:rsid w:val="074A04A5"/>
    <w:rsid w:val="6BF8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EFDF"/>
  <w15:chartTrackingRefBased/>
  <w15:docId w15:val="{7A58B98E-3419-4E94-8438-512E1BB9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A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23AC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23A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5E4F70"/>
    <w:pPr>
      <w:tabs>
        <w:tab w:val="right" w:leader="dot" w:pos="9062"/>
      </w:tabs>
      <w:spacing w:after="120" w:line="276" w:lineRule="auto"/>
      <w:ind w:left="425" w:right="113" w:hanging="312"/>
    </w:pPr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A7D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D9CEE5-DC71-441E-AE65-8B30BA9205FA}"/>
</file>

<file path=customXml/itemProps2.xml><?xml version="1.0" encoding="utf-8"?>
<ds:datastoreItem xmlns:ds="http://schemas.openxmlformats.org/officeDocument/2006/customXml" ds:itemID="{BADAFB9A-CD43-44A9-A5AD-4BB808E23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9C602-9B44-45BC-8E6A-6975ADE0C0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Dijanić</dc:creator>
  <cp:keywords/>
  <dc:description/>
  <cp:lastModifiedBy>Željka Dijanić</cp:lastModifiedBy>
  <cp:revision>22</cp:revision>
  <dcterms:created xsi:type="dcterms:W3CDTF">2020-09-01T07:51:00Z</dcterms:created>
  <dcterms:modified xsi:type="dcterms:W3CDTF">2021-09-05T09:08:00Z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